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Ван Цзя для рекламы аукционного дома заключалась в том, чтобы во время игрового этапа шоу, где зрители угадывали предметы, использовать изображения товаров, которые ранее были проданы на этом аукционе. Ведущий мог естественным образом рассказать о них несколько слов, что служило бы отличной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эти детали были обговорены и утверждены ещё до начала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Дисциплинарный отдел разместил своих людей у входа в зал для проверки билетов, Бытовой отдел контролировал уборку, а представители других отделов сновали туда-сюда, создавая атмосферу оживлённой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отдела Шу Лао практически завершили свою работу к началу мероприятия, но после завершения вечера им предстояло помочь с разбором декораций и уборкой. Однако во время самого мероприятия они могли свободно занять свои места и насладиться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сотрудников Отдела рекламы и Отдела культуры времени на то, чтобы присесть,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члены Студенческого совета также получили задание быть на подхвате — в случае, если во время игровых этапов программы не хватит зрителей для участия, им предстояло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однако, был категорически против. Он не был уверен, что сможет устоять на сцене перед такой толпой — его ноги точно подкашивались бы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бы его выбрали. Призы за участие в играх были весьма ценными, и он уже слышал, как несколько человек из Отдела внешних связей выражали желание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хотелось получить эти подарки, особенно купоны на посещение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скидочная карта на двадцать процентов от их крупнейшего спонсора — аукционного дома «Ваньчжэнь» — была главным призом финальной лотереи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 этом никто не знал, но если бы информация просочилась, то не только студенты, но и любой другой человек был бы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аукционах цены часто исчисляются миллиардами, а «Ваньчжэнь» — это тот самый аукционный дом, который никогда ранее не предлагал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скидочная карта, разыгрываемая в качестве приза, не была бессрочной. Её можно было использовать три раза как в основном филиале, так и в других отделениях, после чего она становилась недействительной. Но даже это было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с нетерпением ждал момента, когда все узнают об этом и будут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Дисциплинарный отдел открыл двери зала. У двух небольших дверей в задней части зала стояли две церемониймейстера — элегантные и красиво одетые старшекурсницы.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двадцати вечера места в двухъярусном зале были почти полностью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сидел вместе со своими соседями по комнате. Изначально их места были разбросаны — кто-то на первом этаже, кто-то на втором, но они смогли поменяться билетами и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был очень рад, даже несмотря на то, что пересел с передних рядов на задние. Он всегда считал, что смотреть представление лучше в компании знакомых людей. Раз уж он не мог сидеть рядом с Ху И, то хотя бы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принёс пакет с закусками, который подготовил для него Ху И. Конечно, он попросил Ху И забрать часть, но оставшегося всё равно было много. Можно было только представить, сколько еды принёс Ху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заботливый друг! Перебирая содержимое пакета, Шу Лао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пакет явно не твой. И столько закусок? Кто тебе дал? — с любопытством спросил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один из членов Студенческого совета, — запинаясь,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один из членов Студенческого совета. Неужели он каждому принёс еду? Не верю, — усмехнулся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посмотрел на Мао Мао и Мяо Шэня, и на их лицах читалось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какая-то заботливая девушка? Тебе не нужно было садиться с нами, правда, — подмигнул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заботливый парень, — добавил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не ожидал, что Шу Сяолао окажется первым, кто найдёт пару, — с некоторым сомнением проговорил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Мао Мао, чего ты сомневаешься? Неужели он выглядит как человек, которому трудно найти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нет! Это просто близкий друг, старшекурсник, — чуть не плача,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быть таким жадным и забирать пакет вместе с закусками!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троих соседей, которые словно закрывали уши руками и кричали «Не слушаем, не слушаем!», Шу Лао почувствовал, как его сердце устало. Его отношения с Ху И были абсолютно чистыми!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кто это? Мы поможем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вы вообще будете есть? — Шу Лао чуть не заплакал, ведь они ему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будем. Это как взятка за то, что ты увел нашего Шу Сяолао, — продолжил подкалывать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Лэлэ не просто так строил догадки. Всё-таки, когда Шу Сяолао упоминал того старшекурсника, его глаза бегали, что явно указывало на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начался, и ведущие вышли на сцену, чтобы поддерживать дисциплину и создавать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места находились в задних рядах — ведь обменять передние места на задние было проще, — благодаря ступенчатой конструкции зала всё было отлично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не только поддерживали порядок, но и просили зрителей отсканировать QR-коды на экранах позади и по бокам, чтобы присоединиться к WeChat-группе. Сообщения, отправленные зрителями, появлялись на экранах, а участники могли выиграть призы в финальной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ведущие объявили начало программы, свет в зале погас, оставив только ярко освещённую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раньше тоже посещал подобные мероприятия, например, новогодние вечера в школе, но сегодняшний вечер был совершенно другим. Он ощущался гораздо масштабнее!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разнообразной: танцы, песни, скетчи, юмористические номера — всё это было представлено разными факультетами.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боевых искусств показал постановочный бой, который благодаря специальной подготовке выглядел невероятно зрелищно.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алхимии устроили что-то вроде фейерверка, бросая в небо пилюли, которые взрывались, создавая разноцветные вспышки, а сами они танцевали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красота этих «алхимических фейерверков», Шу Лао бы подумал, что они просто танцуют и кидают конфетки!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пилюль он никогда не видел в рецептах из своего пространства. Это было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смотрел, не отрывая глаз, даже забывая есть закуски. Только во время игрового этапа он очнулся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Мао, ты съел мои любимые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твоего поклонника такой хороший вкус, — ответил Мао Мао,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 грустью посмотрел на пустой пакет и достал из рюкзака ещё один, чтобы утешить своё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забыл есть во время представления, значит, он ещё не настоящий гурман! — подумал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сообщения, он увидел, что Ху И написал ему полчаса назад, но он тогда был слишком увлечён представлением и не заметил. Теперь он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представление одному совсем не интересно, — написал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почувствовал в этих словах нотку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