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ведущий на сцене объявил название главного приза, вызвав бурю эмоций среди зрителей. Те, кто не участвовал в акции WeChat, буквально рвали на себе волосы от досады. Среди них были даже преподаватели и старшекурсники, сидевшие в первом ряду, которые просто не стали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большом экране начали быстро мелькать аватары участников, весь зал замер в ожидании. И когда наконец появился результат, все дружно вздохнули с сожалением. Полноватая девушка с восторгом взбежала на сцену, чуть не сбив ведущую, которая едва устояла на ногах, вызвав смех зала. Всем остальным оставалось только винить свою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встречи первокурсников завершился бурными обсуждениями, и пока большинство студентов радостно разошлись по домам, Шу Лао и другие члены студенческого совета остались убирать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своих соседей по комнате, которые уже направлялись в общежитие, Шу Лао молча протянул руку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уходим! Удачи с уборкой, сегодняшний декор был просто великолепен, но теперь это твоя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чувством глубокого разочарования Шу Лао вернулся к Ху И, ища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останусь с тобой, — сказал Ху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сам, ты можешь просто подождать, — ответил Шу Лао, представляя, как Ху И, стоя на лестнице, подметает пол. Это зрелище было бы слишком нелепым. Обычно такие задачи выполняли младшие члены совета под руководством старшекурсников.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Ху И особо ничем не занимался и никто не знал, что он ждет именно Шу Лао, последний чувствовал легкую радость от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не человек? — спросил Шэ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извини, я забыл о тебе. Но ты ведь действительно не человек, ты же змея,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Си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поручили подметать пол, так как его хрупкое телосложение не позволяло ему справляться с задачами, требующими лазания по лестницам или снятия украшений с высоких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Ху И сам не участвовал в уборке, его присутствие значительно повысило эффективность работы всех остальных. Шэ Си, наблюдая за тем, как все стараются, с сожалением подумал, что если бы Ху И чаще заходил в офис, производительность бы взлетела. Кто бы мог подумать, что Ху И можно использовать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теперь он станет чаще появляться? Шэ Си посмотрел на Шу Лао, работающего в тишине, и понял, что это вполне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никогда бы не подумал, что Ху И, этот фанатик практики с каменным лицом, может превратиться в такого романтика, как только влюбится.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Ху И мягко разговаривал с Шу Лао, Шэ Си чувствовал, как у него сводит зубы. Такого тепла от Ху И он никогда не видел, но, подумав о том, как тот говорил бы с ним, Шэ Си решил, что лучше не надо.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Уборка заняла чуть больше получаса, и после этого члены других отделов могли уйти, а Отдел культуры и Отдел рекламы должны были вернуть вещи в комнату студенческого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и Ху И ушли первыми, хотя это нельзя было назвать побегом, так как они выполнили свои обязанности. Они исчезли так быстро, что никто даже не заметил, как это произошло. Ху И, как всегда, подтвердил свою репутацию самого сильного студента Университета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исчезнувший вместе с ним, остался незамеченным, ведь в совете так много членов, что отсутствие одного не бросалось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так устал, нужно хорошенько отдохнуть. Рада, что ближайшее время никаких мероприятий не предвидится! — Шу Лао шёл впереди, подпрыгивая и время от времени оборачиваясь, чтобы поговорить с Ху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 медленно шёл за ним, и каждый раз, когда Шу Лао поворачивался к нему с улыбкой, его сердце 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планы на следующую субботу вечером? — вдруг спросил Ху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Пока никаких. А что? — Шу Лао сразу насторожился, думая, что его снова заставят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Аукционный дом «Ваньчжэнь» проводит аукцион в следующую субботу. Там будет много интересных вещей. Думаю, тебе может понравиться, — сказал Ху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Аукцион? Я никогда на таком не был! Это здорово! — Шу Лао был в восторге. Аукционы казались ему чем-то из сказки, и теперь он сам сможет на него попасть. Ху И действительно был настоящим золотым меценатом.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тебе интересно. Я закажу для тебя отдельную ложу. Ты можешь взять с собой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быть занят перед началом аукциона, но потом присоединюсь. Лучше, чтобы ты был не один. Просто покажи нефритовую табличку на входе. — Ху И был крайне недоволен тем, что не сможет быть рядом с Шу Лао, но оставлять его одного тоже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между Шу Лао и его друзьями нет никаких романтических чувств, мысль о том, что кто-то другой будет рядом с ним, вызывала у Ху И внутренний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же даже не подозревал о переживаниях Ху И. Он думал о том, как заработать больше денег за оставшиеся две недели, ведь аукцион — это место, где можно потратить целое состояние. Было бы обидно увидеть что-то интересное, но не иметь возможности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подумал, что всё зависит от случая. Вряд ли он найдёт что-то, что захочется купить больше, чем все его сбережения. В конце концов, лучше всего чувствовать себя уверенно с деньгами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Шу Лао рассказал соседям об аукционе. Все были заинтересованы, но возникли 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получил приглашение на аукцион? — спросил Мао Мао. В его семье тоже было приглашение, но оно предназначалось его отцу, а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его дал мне один старшекурсник, — Шу Лао извинился перед Ху И, понимая, что теперь ему придётся долго называть его просто «тем старшекурсником».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много членов студенческого совета могут такое провернуть. Дай угадаю, — Мао Мао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угадывай! — Шу Лао почувствовал, что его ложь вот-вот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тебя не обманули, — строго сказал Мао Мао. Его соседа было слишком легко обвести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Шу Лао сложил руки в мольбе, глядя на Мао Мао. С тех пор, как Мао Мао научил его озвучивать персонажей, тот стал вести себя как настоящий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Шу Лао никогда не сказал бы этого вслух, иначе Мао Мао бы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попросить Ху И заменить приглашение на входе. Если Мао Мао узнает о нефритовой табличке, это может привести к неприятностям.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Шэнь и Ми Лэлэ, услышав о «старшекурснике», многозначительно посмотрели на Шу Лао. Их взгляды были похожи на те, которые бросают на дочь, выходящую замуж. Что за странные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легли спать, Шу Лао, как обычно, отправился в пространство для изготовления эликсиров. Теперь он редко делал пилюли первого уровня, сосредоточившись на втором уровне, ведь они приносили больше денег. Кроме того, они были нужны его младшим братьям и сестрам, да и в его магазине на Таобао они продавались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Шу Лао получил звонки от старшего брата, сестры и родителей, которые спрашивали, почему он вдруг отправил им столько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ответил с гордостью. Хотя он не мог рассказать о пространстве, он теперь был настоящим мастером эликсиров второго уровня. В их маленьком городке это было огромным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гордиться своим быстрым прогрессом, но, учитывая, что студенты Университета Хуа были невероятно талантливы, Шу Лао наконец смог похвастаться перед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http://bllate.org/book/15103/1334496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