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ведущий на сцене объявил название главного приза, вызвав бурю эмоций среди зрителей. Те, кто не участвовал в акции WeChat, буквально рвали на себе волосы от досады. Среди них были даже преподаватели и старшекурсники, сидевшие в первом ряду, которые просто не стали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большом экране начали быстро мелькать аватары участников, весь зал замер в ожидании. И когда наконец появился результат, все дружно вздохнули с сожалением. Полноватая девушка с восторгом взбежала на сцену, чуть не сбив ведущую, которая едва устояла на ногах, вызвав смех зала. Всем остальным оставалось только винить свою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встречи первокурсников завершился бурными обсуждениями, и пока большинство студентов радостно разошлись по домам, Шу Лао и другие члены студенческого совета остались убирать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своих соседей по комнате, которые уже направлялись в общежитие, Шу Лао молча протянул руку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уходим! Удачи с уборкой, сегодняшний декор был просто великолепен, но теперь это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глубокого разочарования Шу Лао вернулся к Ху И, ища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останусь с тобой, — сказал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сам, ты можешь просто подождать, — ответил Шу Лао, представляя, как Ху И, стоя на лестнице, подметает пол. Это зрелище было бы слишком нелепым. Обычно такие задачи выполняли младшие члены совета под руководством старшекурсников.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 И особо ничем не занимался и никто не знал, что он ждет именно Шу Лао, последний чувствовал легкую радость от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не человек? — спросил Шэ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 я забыл о тебе. Но ты ведь действительно не человек, ты же змея,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Си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поручили подметать пол, так как его хрупкое телосложение не позволяло ему справляться с задачами, требующими лазания по лестницам или снятия украшений с высоких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 И сам не участвовал в уборке, его присутствие значительно повысило эффективность работы всех остальных. Шэ Си, наблюдая за тем, как все стараются, с сожалением подумал, что если бы Ху И чаще заходил в офис, производительность бы взлетела. Кто бы мог подумать, что Ху И можно использовать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теперь он станет чаще появляться? Шэ Си посмотрел на Шу Лао, работающего в тишине, и понял, что это вполне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бы не подумал, что Ху И, этот фанатик практики с каменным лицом, может превратиться в такого романтика, как только влюбится.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Ху И мягко разговаривал с Шу Лао, Шэ Си чувствовал, как у него сводит зубы. Такого тепла от Ху И он никогда не видел, но, подумав о том, как тот говорил бы с ним, Шэ Си решил, что лучше не надо.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Уборка заняла чуть больше получаса, и после этого члены других отделов могли уйти, а Отдел культуры и Отдел рекламы должны были вернуть вещи в комнату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и Ху И ушли первыми, хотя это нельзя было назвать побегом, так как они выполнили свои обязанности. Они исчезли так быстро, что никто даже не заметил, как это произошло. Ху И, как всегда, подтвердил свою репутацию самого сильного студента Университета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исчезнувший вместе с ним, остался незамеченным, ведь в совете так много членов, что отсутствие одного не бросалось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так устал, нужно хорошенько отдохнуть. Рада, что ближайшее время никаких мероприятий не предвидится! — Шу Лао шёл впереди, подпрыгивая и время от времени оборачиваясь, чтобы поговорить с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 медленно шёл за ним, и каждый раз, когда Шу Лао поворачивался к нему с улыбкой, его сердце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планы на следующую субботу вечером? — вдруг спросил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Пока никаких. А что? — Шу Лао сразу насторожился, думая, что его снова заставят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Аукционный дом «Ваньчжэнь» проводит аукцион в следующую субботу. Там будет много интересных вещей. Думаю, тебе может понравиться, — сказал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Аукцион? Я никогда на таком не был! Это здорово! — Шу Лао был в восторге. Аукционы казались ему чем-то из сказки, и теперь он сам сможет на него попасть. Ху И действительно был настоящим золотым меценатом.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интересно. Я закажу для тебя отдельную ложу. Ты можешь взять с собой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занят перед началом аукциона, но потом присоединюсь. Лучше, чтобы ты был не один. Просто покажи нефритовую табличку на входе. — Ху И был крайне недоволен тем, что не сможет быть рядом с Шу Лао, но оставлять его одного тоже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между Шу Лао и его друзьями нет никаких романтических чувств, мысль о том, что кто-то другой будет рядом с ним, вызывала у Ху И внутренний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же даже не подозревал о переживаниях Ху И. Он думал о том, как заработать больше денег за оставшиеся две недели, ведь аукцион — это место, где можно потратить целое состояние. Было бы обидно увидеть что-то интересное, но не иметь возможности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подумал, что всё зависит от случая. Вряд ли он найдёт что-то, что захочется купить больше, чем все его сбережения. В конце концов, лучше всего чувствовать себя уверенно с деньгами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Шу Лао рассказал соседям об аукционе. Все были заинтересованы, но возникли 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получил приглашение на аукцион? — спросил Мао Мао. В его семье тоже было приглашение, но оно предназначалось его отцу, а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его дал мне один старшекурсник, — Шу Лао извинился перед Ху И, понимая, что теперь ему придётся долго называть его просто «тем старшекурсником».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много членов студенческого совета могут такое провернуть. Дай угадаю, — Мао Мао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угадывай! — Шу Лао почувствовал, что его ложь вот-вот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тебя не обманули, — строго сказал Мао Мао. Его соседа было слишком легко обвести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Шу Лао сложил руки в мольбе, глядя на Мао Мао. С тех пор, как Мао Мао научил его озвучивать персонажей, тот стал вести себя как настоящий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 Лао никогда не сказал бы этого вслух, иначе Мао Мао бы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попросить Ху И заменить приглашение на входе. Если Мао Мао узнает о нефритовой табличке, это может привести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Шэнь и Ми Лэлэ, услышав о «старшекурснике», многозначительно посмотрели на Шу Лао. Их взгляды были похожи на те, которые бросают на дочь, выходящую замуж. Что за странные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легли спать, Шу Лао, как обычно, отправился в пространство для изготовления эликсиров. Теперь он редко делал пилюли первого уровня, сосредоточившись на втором уровне, ведь они приносили больше денег. Кроме того, они были нужны его младшим братьям и сестрам, да и в его магазине на Таобао они продавались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Шу Лао получил звонки от старшего брата, сестры и родителей, которые спрашивали, почему он вдруг отправил им столько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ответил с гордостью. Хотя он не мог рассказать о пространстве, он теперь был настоящим мастером эликсиров второго уровня. В их маленьком городке это было огромным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гордиться своим быстрым прогрессом, но, учитывая, что студенты Университета Хуа были невероятно талантливы, Шу Лао наконец смог похвастаться перед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http://bllate.org/book/15103/1334496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