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то чтобы он внезапно решил взять ученика, просто не видел в этом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мастер не мечтает найти преемника, который сможет продолжить и развить его искусство?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Хорошего учителя найти трудно, но и достойного ученика — не менее сложно. Пока он не видел никого, кто бы его удовлетворил, и не хотел брать ученика без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найдёт подходящего, тот сразу станет его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такой ученик упадёт в мой "котёл"?» — 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всего он ненавидел, когда на встречах с другими стариками те хвастались своими учениками. «Не мои же ученики, какое мне дело до их успехов?»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 трав перед варкой пилюль тоже был испытанием, ведь чувствительность ментальной силы мастера эликсиров очень важна. Обычно мастера второго и третьего уровня не могли различить травы по этому критерию.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он ищет ученика, то это должен быть настоящий «монстр», не поддающийся обычным меркам.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кто привлёк его внимание, был Доу Юнгэ, но не из-за его навыков выбора трав, а из-за толпы, которая его окружала. Это был настоящий «звёздный час», так что его стратегия быть в центре внимания, возможно,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оказался разочарован.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 внимание на Мао Мао. Его внешность соответствовала его вкусу, и, судя по тому, как он выбирал травы, он, вероятно, соответствовал стандартам. Но как насчёт силы ментальной энергии? Хотя, раз он поступил в Университет Хуа, то, скорее всего, неплох.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такой ленивый! Большую часть работы по выбору трав он переложил на маленького паренька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 увидел, как тот малыш быстро и точно выбрал лучшие травы без единой ошибки. Это уже не просто интуиция, а настоящая способность различать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чувствительности ментальной силы он ещё не встречал!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Пин сразу оживился. Хотя внешне ничего не изменилось, всё его внимание теперь было сосредоточено на маленьком пареньке.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ученики не вызвали у него интереса. Хотя все они были лучшими, чтобы поступить в Университет Хуа, но это всё, что их объединяло.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и не подозревал, что наставник на возвышении уже обратил на него внимание. Во время варки пилюль нельзя отвлекаться, и он был полностью сосредоточен.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Пин смотрел на него с растущим восхищением. Этот малыш, хоть и выглядел мило, но его техника варки была очень зрелой. Время обработки трав и этапы их соединения были идеальны.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его ментальная энергия была стабильной, а контроль над пламенем — точным. Это было действительно впечатляюще.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его предыдущие достижения, он был словно подарок судьбы. Если бы профессор не решил вернуться к преподаванию, такой талант быстро бы нашел себе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увидел, что Шу Лао с первой попытки создал две пилюли высшего качества, его желание взять его в ученики стало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Профессору Пину стало скучно просто наблюдать с возвышения, и он спустился вниз, медленно подойдя к Шу 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уже начал вторую варку, так как травы были подготовлены, а Мао Мао ещё не закончил. Лучше сделать что-то полезное, чем бездельничать.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полностью погружённый в процесс, даже не заметил, что рядом кто-то стоит. Лишь когда он закончил обработку трав и собирался начать их соединение, он мельком взглянул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увидел лицо, улыбающееся, как цветок хризантемы. Шу Лао вздрогнул, его ментальная энергия дрогнула, и пламя вспыхнуло, превратив все в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Пин понял, что напугал его, но разве он так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трусишка!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ученик должен излучать уверенность, а не пугаться от каждого звука. Надо будет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Пин Хунгуан, ты, кажется, забыл, что Шу Сяолао ещё не твой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чувствовал себя крайне несправедливо обиженным. Он и так был пугливым, а тут кто-то внезапно появился рядом. Он лишь слегка вздрогнул, что уже было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не упал в обморок, значит, его храбрость за время учёбы в университете значительно возросла!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наставник, который до этого выглядел высокомерным и холодным, теперь улыбался ему так хитренько, явно что-то замышляя.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пепел в печи, он лишь сокрушался о напрасно потраченных травах.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Уровень неплохой, но есть куда расти, — с важным видом произнёс профессор Пин, стараясь выглядеть как мудрец. Таким образом, когда он предложит взять его в ученики, малыш сразу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 даже погладил Шу Лао по голове, чтобы показать свою доброжелательность.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 на ощупь!» — подумал он и погладил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совсем не понял намерений профессора. Когда тот начал его хвалить, он почувствовал себя неловко, а когда его ещё и погладили, он чуть не подпрыгнул. Хорошо, что он был в человеческом облике, иначе бы вся его шерсть стала дыбом.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все были заняты варкой, мало кто заметил, что профессор подошёл к Шу Лао. За исключением Доу Юнгэ, который всегда внимательно следил за профессором.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Доу Юнгэ не питал симпатий к Шу Лао, который стоял рядом с Мао Мао. Теперь, увидев, что профессор обратил внимание на мастера второго уровня, он был вне себя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ему нужно было сосредоточиться на варке, чтобы потом показать этому парню, насколько он его превосходит!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студенты факультета алхимии Университета Хуа были мастерами второго уровня и выше, но Шу Лао был одним из самых быстрых. Когда он испугался и провалил варку, другие мастера второго уровня уже заканчивали свои пилюли.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больше не было только звуков пламени. У тех, кто провалил варку, печи издавали лёгкие взрывы.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происходило из-за того, что они варили пилюли второго уровня. Чем выше уровень пилюли, тем громче взрыв при неудаче, но обычно это был лишь лёгкий хлопок. Если бы печь взорвалась, это было бы уже невезением.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студентов справились с первой попыткой, так как это были знакомые пилюли, но качество многих из них было низким, поэтому многие решили повторить.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остался без дела. Он положил голову на руки, наблюдая за Мао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твёрдо решил не поднимать головы, что бы ни делал профессор 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Мао Мао, вероятно, из-за недавнего повышения до третьего уровня, чувствовал себя немного неуверенно, даже варя знакомую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думал, что ему стоило выбрать пилюлю второго уровня, чтобы повысить шансы на успех, но он знал, что Мао Мао никогда не опустится перед тем, кого не любит.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попытка Мао Мао действительно провалилась — пилюля разрушилась на этапе соединения, что было самой частой ошибкой.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немного волновался, но Мао Мао, похоже, не придал этому значения и спокойно начал вторую попытку.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Лао постепенно успокоился.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Профессору Пину на возвышении стало неудобно. Он уже оценил уровень каждого ученика и теперь всё внимание уделял своему будущему ученику.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ученик даже не смотрел в его сторону. Это было просто печально.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http://bllate.org/book/15103/1334499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