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Мелии сжалось от дурного предчувствия. И оно оправдалось словами королевы: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 остаться здесь, стать жертвой для Бога Драконов, я уйду. В противном случае — ты отправляешься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Какая, в сущности, разница между этими вариантами?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скользнула взглядом по рогам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рог ценнее — её или Бога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пять секунд, чтобы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неспешно отсчитывала.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вами! — твёрдо выпалила Мелия. — Мелия желает остаться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её выбора была проста: королева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что бы там ни было, вряд ли сможет причинить ей то, чего она опасалась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Джо, жертвоприношения юных красавиц длились уже много лет. Божество, требующее таких даров, либо плод воспалённого воображения последователей, либо само по себе — извращенец. Если Бог Драконов и вправду был последним, то ей, простой смертной, противостоять ему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голос королевы звучал приятно. Возможно, и лицо у неё было сносным. По крайней мере, смотреть на неё можно было без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ты не боишься, что я съем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Бог Драконов ест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выбираю вас, — без колебаний заявила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дракон двинулся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Мелия размышляла, как королева собирается её забрать — не уронит ли, не измажет ли слюной, — тело дракона внезапно охватило тёмно-алое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сжимался, а вместе с ним таяло и драконье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языках пламени стремительно вырисовывался женский силуэт, прекрасный и совершенный.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лицо, Мелия впервые в жизни поняла, что такое истинная, ослепительная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не рассеялось, а обернулось вокруг её тела, словно роскошная розария мантия.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серебряные волосы развевались, смешиваясь с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Огромные, мощные крылья дракона прорезались из спины в области лопаток.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вместе делало её похожей не на земную правительницу, а на богиню, сошедшую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подлетела к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крыльев поднял вихрь, от которого Мелия едва устояла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Эм-м... — лицо королевы внезапно оказалось в опасной близости, и Мелия отпрянула. — И... как вы собираетесь меня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насмешливо изогнула алые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сама дойду, не стоит беспокоиться! А-ай!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подхватили за талию и прижали к груди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вмялась носом в её декольте.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Королева, не обращая внимания на её смущение, рванула с ней в сторону Долины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Мелии пылали, она покраснела, как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Вам... вам не тяжело?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Кость да кожа, — фыркнула королева. — Лёгкая, как 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готова была провалиться сквозь землю. Что она могла поделать? Она ещё просто не выросла!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старая ведьма, которой наверняка стукнуло несколько сотен лет, не имела права её критиковать!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вызовом Мелия уставилась на королеву, скользя взглядом от её ослепительного лица к изящной шее, от точеных ключиц — к груди, которую даже огненная мантия не могла скрыть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ударила в голову, и она покраснела ещё сильнее, став похожей на варёного 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Королеве же было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тепло, исходящее от Мелии, было ей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обожала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прижала девушку ещё крепче, наслаждаясь исходящим от неё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Долине Драконов было чуждым,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безжизненная пустыня, как гласили легенды, и не дикое, нетронутое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парили дивные, прекрасные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из них напоминал человеческую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ним, словно спутники, кружили десятки городов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высокая башня венчала центральный пик, и её вершина источала ослепительное сияние, заливавшее светом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парящими городами простиралось бескрайнее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за горной цепью скрывался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искрилась и переливалась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в человеческом облике, с могучими крыльями за спиной, сновали между городами.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всего этого захватывал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Фантинсну в Долину Драконов пригласили как почётную гостью. Она была первой за триста лет, кому удалось ступить сюда, и —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неё женщины получили право наследовать трон. Но и шутливая некогда поговорка «отруби рог дракона — стань наследницей» обрела силу закона и была вписана в свод установлений.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вдруг подумала: какой же нечеловеческой храбростью нужно было обладать Фантинсне, чтобы поднять меч на дракона, доверившегося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может... просто встреченный ею дракон был уродливо безобразен.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подбородка королевы была изумительно совершенна.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её развевающихся серебряных прядей виднелась пара белоснежных, изящных 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на миг застыла, затем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уставилась? — спросила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королевы была спокойной, будто она не ведала о человеческом законе, дарующем женщине право на трон лишь после отсечения драконьего рога, а уж тем более — не знала, кем была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решила, что драконы, веками жившие в изоляции, попросту не в курсе людских обычаев.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белых рогов вилось едва уловимое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набралась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решила, что та рассердилась, и поспешила поправиться: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Трогай, — сказала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бросила на неё взгляд из-под густых, тёмных ресниц. Её тёмно-фиолетовые глаза казались загадочными, почти мистическими.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слышишь? Я дарую тебе эту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протянула руку и осторожно коснулась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гладким, твёрдым и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удержалась, слегка сжала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королевы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больно? — спросила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 — Мелия снова провела пальцем по 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мгновенно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резко охладела.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Бона, — проговорила королева, слегка откашлявшись.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сочла, что та вовсе не обязана была называть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королевы сдвинулись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Бона... — пробормотала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рванула вперёд с такой скоростью, что Мелия, не ожидавшая подвоха, инстинктивно вцепилась в её гибкий, но сильный стан.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испуганно выдохнула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пробурчала что-то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скорость резко сократила время пути, но для человеческого тела она была непосильной. Когда Бона наконец коснулась земли, ноги Мелии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попыталась шагнуть и тут же рухнула обратно в её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не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снова подхватила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почувствовала, как тело вновь наливается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 не смущение — жар был самым что ни на есть реальным!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дорожный костюм начал исчезать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Мелия попыталась прикрыть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Боны мелькнула лёгкая, едва уловимая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у меня кожа не настолько толстая, как у тебя! — процедила сквозь зубы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осознала, что её со всех сторон окружило плотное кольцо пламени, не оставлявшее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одежда продолжала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судорожно достала из пространственного кольца запасной плащ, но он исчез ещё быстрее, рассыпавшись горстью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в голосе Мелии зазвенела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одежда почти ничего не скрывала. Прикрывая одно, она обнажала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она порозовела, будто только что вышла из горячего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небрежно взмахнула рукой, и пламя поползло вверх по обнажённому телу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жара Мелия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сгущался, обретая форму, и вскоре превратился в изысканное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Фасоном оно напоминало наряд Боны, но с одним отличием — у него были длинные рукава и высокий ворот, прикрывавший шею и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бросила взгляд на щедрое декольте Боны и мысленно фыркнула: «Типичное "начальнику можно всё, подчинённому — ничего"».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потрогала ткань платья. Это не была ткань — платье состояло из стихии огня, сгущённой и сплетённой в материю.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Воплощение стихии!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эти наряды были созданы и поддерживались силой воли 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рассеянные элементы воедино — уже невероятно сложно. Но удерживать их в заданной форме, да ещё и в двух экземплярах одновременно...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