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сюжет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наконец-то по-настоящему ощутила, насколько быстро могут летать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мгновенно они переместились из храма в покои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хочу сказать... — начала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Бона, смотря на неё свысока,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Мелии были буквально заглушены поцелуем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Воплощения стихии заключалось в том, что оно могло мгновенно появляться 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наблюдала, как её свадебное платье рассыпалось на мелкие кусочки, падая на кровать, пока не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Боны было стройным и зрелым, с гибкой и подтянутой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прикрыла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двусмысленной и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смеяться! — мысленно закричала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— хрипло приказала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Мелия крепко сжала ладонью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королева снова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Комплексы, — буркнула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окинула взглядом её почти плоскую фигуру, с трудом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почувствовала, как взгляд Боны буквально прожигал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сквозь зубы ответила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её запястья оказались охвачены Стихией огня, которая насильно развела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тихо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 воды, подчиняясь её воле, начала незаметно разъедать Стихию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не двигалась, лишь с лёгкой усмешкой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связь стихий вот-вот должна была прерваться, королева лёгким движением руки восстановила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смотрела на неё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было кончено, Бона не торопилась. Она небрежно уселась на кровать, облокотившись на изголовье, и бросила на Мелию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в её голосе было больше игривости, чем вызова. —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попробовала ещё несколько раз, но результат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 ветра могла усилить Стихию огня, но она не решалась её использовать. Воздух становился всё суше, а вокруг не было источника воды. Ментальная сила Мелии была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девушки выступил пот,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Наигралась? — с улыбкой спросила Бона, но в её взгляде читался голод охотника, давно жаждущего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бросила на неё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Мелией снова сформировалась Стихия огня, мягко опускаясь на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Мелии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знаешь, для чего это, — соблазнительный голос королевы звучал, будто доносился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нельзя... — голос Мелии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чёрт возьми,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SM?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ничего невозможного, — мягко произнесла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нежно скользили по телу девушки, вызывая щекотку, от которой сердце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Мелии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наклонилась и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воды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Авторское примечание: Боюсь, что меня заблокируют, поэтому я разделила текст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признаюсь — у меня температура 39, а вчера я ещё и простудилась... То есть у меня нет запасных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завтра я иду в школу, и мне нельзя брать с собой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глава в тысячу символов, прошу прощения у моих маленьких ангелочков.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трудом открыла глаза и, услышав эти слова, едва не шлёпнула Бону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Бона, играя с волосами Мелии,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такие мокрые,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Бона прищурилась. — Хочешь, чтобы я заткнулась? Что ты собираешься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впилась зубами в губы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Боны была вполне приемлемой, но её было достаточно, чтобы свести с ума неопытную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хрипло произнесла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готова была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Бона вложила пальцы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резко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цвет языка резко контрастировал с белизной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неторопливо облизала каждый сустав, намеренно усиливая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королевой драконов, но её манеры были куда более развратными, чем у любой куртизанки, которую Мелия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человеческие женщины соблазняли с долей стыдливости, то у драконов в воспитании не было места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нравится — хватай, если не твоё — отбирай.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королева просто играла с объектом своего вожделения, что для неё было не более чем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лизала что-то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хотела отвернуться, но Бона схватила её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сладкая, — многозначительно произнесла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голос Мелии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На этом этапе тебе уже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ещё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удивлением осознала, что, конечно же, она не могла сказать, что не испытывает симпатии к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чувствовала глубокую привязанность к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даже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всё-таки встречались, и я просто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я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бесчисленное количество раз спрашивала себя, но не могла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нравилась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королева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любила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слёзы Мелия, казалось, могла разглядеть рога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её чувства к Боне были неоднозначными.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что, отстранившись, пострадает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Бона ясно видела сложные эмоции в глазах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 — едва она произнесла это, как Бона снова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труднее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словно рыба, выброшенная на берег, и могла выжить только благодаря питанию от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Бона выдохнула прямо в шею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Бона намеренно дразнила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Мелии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спросила Бона, её движения становились всё более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Бона нежно целовала уголок губ Мелии, чувствуя, как учащается дыхание девушки.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и я дам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ты... скажешь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Боны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ждала этих слов, и её пальцы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или моё...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внезапно поцеловала её, прервав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Авторское примечание: Простите, мои маленькие ангелочки, я обязательно сделаю запас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тебя, — тихо прошептала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слились в поцелуе, потом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всего тебя,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хочу... всего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 интересом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удержать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облизала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лиан, конечно, не позволяла ей дойти до Боны, но если бы она поползла на коленях, этого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смотрела на неё с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взяла её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назвала её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послушно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Мелия не поцеловала её в губы, а наклонилась, едва касаясь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Мелии были влажными и мягкими, Бона высунула язык, но Мелия прижала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Вашего Величества...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...слишком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её губы коснулись кожи Боны и начали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Ключица углубилась, грудь имела зрелые женские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торопливо, немного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Боны было настолько прекрасным, что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серебряные волосы раскинулись на кровати,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будто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сон, она могла бы спать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сном, то что плохого в том, чтобы утонуть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улыбка Боны была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Охладить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обоим нужно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Охлаждение Мелии не было традиционным соблазнил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охлаждала.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знала, что это была Стихия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холода и огня, наверное, был именно таким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уникальный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королева не собиралась просто так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пальцев внутри заставляли её таять, она едва могла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взгляд Боны стал мутным, она всё равно смотрела на неё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двух столь же сильных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