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ужасающе странной: кожа была разорвана, плоть искалечена.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был настолько сильным, что ее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 которой на лице остались только кости, двигала челюстью, сопровождая это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покрытый кожей, был поднят перед ней, и Мелия смотрела прямо на бледное лицо Боны — точнее, на ее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сделала в прошлой жизни, чтобы боги послали ей такое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заморозил нож до того, как он упал, превратив его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еще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была ее миром разума, и, атакуя ее, она атаковала собственный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оставаться абсолютно трезвой.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указательном пальце начала притупляться.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схватила Ветряное лезвие и с силой вонзила его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ей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все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Мелии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пальца вместе с кольцом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дрожа, наклонилась, чтобы поднять кольцо и надеть его на другой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вещь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увидеть Бону.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боль в ушах была невыносимой, она слышала все с поразительной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начало рушиться 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тьма вернулась, Мелия с грохотом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болел так сильно, что она с трудом согнула его, не чувствуя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на котором было кольцо,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кольцо она все еще крепко сжимала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было покрыто сгустками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стало еще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Мелии вспыхнул свет, и, когда зрение вернулось, она увидела, что окружена плотным кольцом драконов в черных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честь — один человек удостоился внимания стольких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Фантинсна в свое время не получала такого привилегированного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опираясь на Ветряное лезвие,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атаковать по одному или все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палец, но забыла, что его больше нет, и боль заставила ее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 одному, я не выдержу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 сером одеянии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оружие, и я позволю тебе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ветряных стрел сформировались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полетели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разрушения барьеров раздавался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произнес один из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защитой его раны были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верховный жрец приказал взять ее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дракон в сером с искривленной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жрец сказал только, что она должна быть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из стихии ветра появились за спиной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давайте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Бросила она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быстрее любого дракона, двигаясь с ветром и убивая их ледяными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пробила себе путь через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было так много, что она пропитала одежду, делая каждый шаг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взорвался вокруг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конечности и плоть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тел драконов усеяли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не умер, пытались подняться, но их тут же превращали в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Ютань действительно не боялся смерти. Они не испытывали никаких чувств к павшим, словно были запрограммированными машинами, выполняя задачу или умирая.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дракон умирал, из его тела вылетали белые светящиеся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Мелии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кровь, своя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светлеть, и ее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закончилась, город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меч, началась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оставшихся в живых драконов, смешав их с мертвыми в кровавую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действовала с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держаться и упала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она увидела, был взгляд Боны, полный смеси улыбки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открыла глаза, и на мгновение ей показалось, что она видит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у окна, освещенная светом, ее светлые волосы мягко спадали на спину, а длинное синее платье скрывало все, кроме едва виднеющейся кожи на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мягким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ярким, и Мелия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легкий ветерок коснулся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настолько хриплым, что она сама его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спать, тебе не нужно будет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стихия льда, словно игла, вонзилась в рану на отрезанном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мгновенно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настолько сильной, что ее лицо исказилось, но у нее не было сил даже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наклонилась и мягко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стекал по вискам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ее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возможность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льда превратилась в лезвие, и девушка, держа его, внимательно изучала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мне лучше разрезать?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она с мягкой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слабо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этого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игриво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губах появилась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кое-что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долг Фантинсны, пожалуйста, иди к Королевскому собору и выкопай ее могилу. Не стоит считать меня ответственной только потому, что мы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смиренно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Фантинсна.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возможность того, что она знакома с Фантинсной,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как меня зовут, и я отпущу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лезвие было направлено прямо в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разрежешь меня на куски, я не смогу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скорее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неудивительно. После иллюзии, где ее обманули, отрезания пальца, резни в городе и истощения ментальной силы, она очнулась и встретила эту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считает себя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повторить хоть миллион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девушка резко ударила ее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облизала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ее пальцы снова могут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 восстановленная сила стихии была использована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 пронесся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ветра пронзила живот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Мелию и…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полна удовлетворения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жидкость обрызгала 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исчезла, и в воздухе появился сверкающий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ударила по Божественной искре, разбив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снова…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Боной?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она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появилась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рана затянулась, и на теле не осталось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Прошептала она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Ютаньхуа наконец упал, пронзенный мечом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вытерла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женщина хочет унаследовать трон, она должна отрезать рог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прозвучал шепот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Ютаньхуа начал меняться — улыбка Мелии, лицо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сделать то, что сделала Фантинсна?! Почему я не могу стать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Ме… Мелия?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произнесла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Мелии остановился на ней, на ее 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действовать,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