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кашлянула, проглотив привкус железа, и улыбнулась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руку, словно хотела прикоснуться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прозрачная и прочная преграда была как глубокая пропасть, разделяющая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— мягко позвала её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использовать ментальную силу? — вопрос Боны прозвучал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хоть и удивилась,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даже могу летать и отнести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под слоем крови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с Ютаньхуа сражаемся? — прошептала Бона. — День и ночь? Двое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Мелия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стихийная сила иссякла, я даже не могу использовать исцеление, — продолжила Бона, её дыхание было наполнено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Стихии не могут принимать форму, я не могу убивать, не могу сопротивляться, — тихо засмеялась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сила точно слабее твоей,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стараясь быть легкомысленной,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стану мстить вам, вы можете не бояться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— улыбка Боны становилась всё шире, — ты до сих пор не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неё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расслышала? Тогда я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открыла рот, но не нашла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констатировала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всё ясно, — ответила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могло быть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неё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 это фальшивка, — она потерла кольцо, —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она словно наблюдала за спектаклем, спокойная и отстранённая.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конечно, не видела, как окровавленная рука Боны получила новые раны, когда ногти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скажи, и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Мелии онемела, холодная и нечувствительная.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Вмешаться в дела восточных драконов, которые её не касались, быть измученной иллюзиями, потерять палец, почти погибнуть, пробиваясь через драконов, пронзить богиню, разрушить божественную искру, вероятно, все драконы, полагающиеся на неё, погибли, тащиться с тяжёлыми ранами к Боне, а затем быть допрошенной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действовала? — Мелия засмеялась от злости, барьер разлетелся на куски, ветряные лезвия сгустились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исказилась, когда она приблизилась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могла вызвать ни одной стихии, она закрыла глаза, боясь, что не сможет скрыть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результат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Мелии, спокойные и уверенные, будто давили на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 отчаяние королевы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ветряное лезвие приподняло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тихо сказала Мелия. — Да, я хочу твой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амбициозна.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что приближалась к тебе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устало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безучастное выражение, Мелия почувствовала, как кровь приливает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тени на лицо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а затем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не веришь?! — возмутилась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верить? —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рука Мелии, держащая нож, была ледяной, она засмеялась. — Ты сама этого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ветряное лезвие рассекло кожу, Мелия сказала. — Помни, ты сама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ураган прижал Бону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расстаться со мной? — Мелия медленно расстегнула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оставить на память последний подарок, это ведь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сказала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приставила нож к её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лезвие скользнуло вниз, разрезая доспехи, — хочешь быть со мной, когда хочешь, и расстаться, когда хочешь.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— Мелия наклонилась, её губы почти коснулись губ Боны, их дыхание смешалось. 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руку, чтобы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конечно, не стала ждать, схватила её за запястье и наклонилась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ударила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уклонилась, потеря крови вызвала у неё головокружение, Бона воспользовалась моментом и прижала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человек почти боролись, катаясь по земле, а затем — упали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осень, вода должна была быть холодной, но после битвы Боны и Ютаньхуа стихия огня нагрела её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упали, и вода мгновенно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доспехи мешали двигаться, Бона с трудом сняла их, оставшись в тёмно-красном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это было на руку Мелии, она подплыла к Боне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Стихийная сила непрерывно передавалась от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раны, — мягко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Стихийная сила Мелии тоже была на исходе, её преимущество перед Боной заключалось в том, что она успела немного отдохнуть после потери сознания, а Бона оставалась в сознании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Боны заживали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Мелии всё ещё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могла предвидеть такое развитие событий. Мелия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взглянула на длинную рану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мягкий белый свет окутал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Кровяные корки на отрезанном пальце отпали, оставив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чмокнула Бону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Боны коснулась лица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ужасом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королева сильно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блестели в глазах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сказала Бона. — Моя мать не разрешает мне играть с дурочками.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облегчением вздохнула, ответом Боне стали её губы, прижатые к её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крепко держала Бону за плечи,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отставала, сплетаясь с Мелией.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поцелуй, скорее на двух голодных зверей, отчаянно пытающихся вырвать кусок плоти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Боны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любовь, то почему она полна подозрений и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любовь, то почему они не могут отпустить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 воде разорвала одежду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остыть, — хрипло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впилась зубами в её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разделась, а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мягче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отчаянно сигнализировал о нехватке кислорода, в ушах звенело, зрение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закончилась, когда Мелия с неохотой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попыталась отстраниться, но Мелия её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уходить,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целовала её, спускаясь по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прикусила губу, крепко сжав руку Боны...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широко открыла глаза, она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глаза Мелии были влажными, она умоляюще позвала Бону. 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неё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Мелия прикусила мочку уха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окружал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силой толкнула Бону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