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Салли? — Фантинсна подняла голову, её лицо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нас, — серьёзно произнёс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Нади, мы скоро поженимся, свадьба состоится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пошевелилась у неё на руках, кожа на лбу сморщилась. Фантинсна положила ручку и начала мягко похлопывать её по спине, пока та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Нади? — Эллен не выдержал и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ответила Фантинсна с лёгким раздражением.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Эллен глубоко вздохнул. — Я пришёл из-за этой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Салли. Сколько ей лет? Десять? Одиннадцать? А тебе, ваше высочество, уже двадцать шесть. Ты слышала слухи? Это твой ребёнок, твой и чей-то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произнесла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 негодованием смотрел на неё. Её повторяющиеся грубости действительно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её любишь, — Эллен подошёл к Фантинсне. — Какое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прикоснуться, но она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у тебя должно быть много красивых детей. Почему ты так привязана именно к этой? Это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отвратительна, — резко сказал Эллен. — Проклятая педофилка и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стена за его спиной взорвалась, и из трещин вылезли зелёные лозы, покачиваясь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 перефразировать.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педофилка и лесбиянка! — громко крикнул Эллен, не веря, что Фантинсна осмелится что-то сделать. — Ей всего десять с небольшим, что ты с ней делаешь? Она уже созрела? Должно быть, ты очень опытна, раз она тебе нравится. А? Она, должно быть, как овечка в твоей постели,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внезапно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сумасшедшая! Фантинсна...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почувствовал, как его кости вот-вот сломаются, и его душераздирающий крик разнёсся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Фантинсна, нахмурившись, просто выбросила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Салли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ребёнок смотрел на неё с лёгкой дымкой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выходите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ещё жив, — ответила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шесть, если он умрёт, что мне делать? Кто меня возьмёт? Все уже от меня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домой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вошла в город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будет похоронен через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древним традициям Бурбона, новый император должен принести клятву на похоронах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купила белую розу и приколола её к воротнику, в руках она держала букет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надгробие Фантинсны в Государственном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раздались шаги, но они резко остановились, когда она увидела лицо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вас, — первой заговорила Мелиа.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Говард молча подошёл ближе, пока не оказался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вас три дня, — продолжила Мелиа, протягивая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наконец произнёс голубоглазый юноша, принимая цветы. — Что заставил вас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цветы перед надгробием, его лицо было спокойным и сосредоточенным. У семьи Говард было особое пристрастие к королеве Фантинсне: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пришёл не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печально, — с непонятной интонацией сказала Мелиа.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сразу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решать проблемы с помощью ментального контроля, но это не значит, что я собираюсь использовать его для захвата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именем семьи Флоэнберг.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тоже из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предки ответили королеве Фантинсне? — с улыбкой спросила Мелиа.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была армия, а у вас нет, — просто и ясно сказал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контролировать командующего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вы угрожаете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сказать, что сотрудничество, основанное на угрозах,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вы, возможно, достанете нож и скажете, что вынуждены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элегантной императрицей это было бы крайне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Карла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семья Говард поклялась «вечно служить Империи Бурбон, вечно служить королеве». Я не ошибаюсь,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королева спросила: «Что, если через много лет появится амбициозная женщина, как я?» Ваш предок ответил: «Семья Говард всегда будет остриём меча для королевы Бурбона». Вы понимаете,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клятва не будет исполнена ценой уничтожения семьи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Мелиа беспомощно пожала плечами. — Я не хотела, чтобы наши отношения звучали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королева Мэрилин Флоэнберг, до замужества носила фамилию Говард. Министр обороны, вы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самый влиятельный третий принц — не сын моей матери, а незаконнорожденный ребёнок императора и герцогини Чаттерлей.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Говард с тех пор, как император женился на моей матери, постоянно подвергалась давлению, и только трое занимали ключевые посты в армии. Мой дорогой брат опирается на семью Чаттерлей, семья Говард для него не имеет значения.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Говард существует уже сто лет, и сейчас мы стремимся только к миру,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вдруг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прикрыла губы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тем, что первые представители семьи Говард, сражавшиеся бок о бок с императором Шульбергом, были так великолепны, а нынешний глава семьи по силе духа уступает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что-то полезное. Разве вы не хотите восстановить былую славу семьи Говард, как во времена Шульберга и Фантинсны?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пустые обещания без каких-либо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будущим, где семья Говард будет подавлена и унижена ради семьи Чаттерлей, а возможно, и уничтожена, пустые обещания кажутся более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позиция, кажется, слишком агрессивна, — Мелиа смягчила тон. — Я знаю, что это трудное решение, но я должна попросить вас дать мне ответ немедленно, у меня осталось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поддержу вас, это ничего не изменит. Вы принцесса, но у вас нет права на наследование.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меня есть Рог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замер, затем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Красный... — Он взглянул на недоумённое выражение лица Мелиа. —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предстоящих событий Мелиа, хоть и была удивлена, не стала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вопрос означает, — хитро улыбнулась Мелиа, — что вы согласны,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— вдруг произнёс герцог, — что для того, чтобы семья Говард помогла вам, её владения должны быть перенесены за пределы города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Бок был столицей Империи Бурбон, и владение землями за его пределами означало бы контроль над горлом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потребуете сам город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договорённость действительно не имела никакой юридической силы, это была лишь игра слов и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потребую, чтобы вся военная власть оказалась в руках семьи Говард,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Империя Бурбон превратилась бы в большой пирог, который семья Говард могла бы разделить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императрица, стала бы просто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допустила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прошу вас не обмануть моё доверие, — Мелиа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могу полагаться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и самое важное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Мелиа могла полагаться только на семью Говард, и по крайней мере в течение двадцати лет она не могла ослабить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мой дорогой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