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словно перехватило горло, и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есть ещё один закон, который касается вас, — добавила Мелия, словно посыпая соль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Олико обернулся, и на его лице появилась язвительная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том, как ваша мать пыталась убить императора. Вы, как её сын и заинтересованное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вероятно, тоже придётся отправиться в Министерство правосудия на чашечку чая, — сказала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забрать меня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похороны могут зайти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наблюдала, как Олико удаляется,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не упомянула о клятве, что оставило сторонников третьего принца в недоумении относительно её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оказался бессилен перед огромными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убирайте их, оставьте здесь, — уверенно сказала Мелия. — Они понадобятся для моей коронации.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стояла у входа в церковь, встречая возвращающихся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выглядел так, будто его только что вытащили из кровавой лужи, его доспехи всё ещё капали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знала, что большая часть этой крови была не его, так как он смотрел на неё с живым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что хочешь, — Мелия вскочила на лошадь, и они поехали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слышал, — сказал Карл. — Мне интересно, как ты узнала, что это герцогиня Чаттерлей отравила его, и как ты достала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судить по ситуации на месте, было очевидно, что герцогиня Чаттерлей действовала, чтобы защитить Олико.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у меня есть доказательства? — спросила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вернулась с территории драконов, у неё не было времени и сил собирать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Карла впервые появилось выражение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что? Ты хочешь сказать, что ты просто болтала наугад и случайно угадала? С такой удачей можно вообще не думать, просто ждать, пока корона и скипетр упадут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всегда был здоров. Без видимых повреждений единственный способ убить его быстро — это яд. Олико не мог отравить его лично, доступ к еде и одежде отца имели только его слуги. Подкупить слугу для отравления — это единственный возможный путь. И если бы что-то случилось внезапно, разве никто бы не заподозрил и не начал расследование? Даже третий принц, как бы он ни старался, не смог бы заставить всех встать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Мелия потрогала свой подбородок, — медленное отравление, постепенно разрушающее организм. Но я не могу понять, почему Олико вдруг увеличил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бутылки, — на её лице появилась загадочная улыбка, — она не имела значения. Я могла использовать любую бутылку, просто случайно вспомнила об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долго молчал,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сумасшедшая. Ты понимаешь, — его голос стал громче, — если бы ты проиграла, сколько людей погибло бы из-за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выиграла, — Мелия похлопала Карла по плечу, но её рука оказалась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боль в горле и проглотила слова, которые хотела сказать: «Я уже выиграла, так что не беспокойся».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— призналась она. — Я действительно переступила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не можешь плакать,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тут же, как и положено в Империи Бурбон, послушно села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рога, — спустя некоторое время спросил Карл, — они той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женщина? — Мелия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кивнул в сторону её руки с кольцом: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дала тебе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ещё больше запуталась: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Королева? Какое отношение эти рога имеют к королеве? Хотя раньше я действительно хотела заполучить её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рога дракона — это символ достоинства и статуса драконов. Это не просто орган, а концентрация 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срубила.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 облегчением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Мелия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ничего не помню,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не был в столице, узнал об этом позже. Единственный, кто видел всё своими глазами, вероятно, был принц Олико.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потёрла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 — это период спаривания драконов, — добавил Карл. — В это время они становятся очень агрессивными,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Мелии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Карл не имел в виду этого, но не могла не подумать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Осторожна…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Министерства правосудия царила прекрасная атмосфера, и Олико с удовольствием пил кофе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невиновным членом королевской семьи, кто посмеет его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довольно быстро,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— Олико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зачем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невероятно мягким, но в глазах бушевала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довольному виду, Ховард выиграл. Расследование дела герцогини Чаттерлей, вероятно, займёт ещё некоторое время, официальные дела уже обсуждены… — Олико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личное дело, специально пришла спросить… о драконе?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подумала: «Насколько это было известно всем? Что я вообще тогда делала? Бегала голой? Или Бона бегала со мной голой? Нет, скорее Бона заставила меня бегать голой».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Олико, глядя в глаза Мелии,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в соборе, ты сказала мне: «Тебе не больно за свои поступки?» Эти слова больше подходят тебе,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хотела уйти с ней? Разве ты не любила её? Почему же ты в итоге срубила её рога? — насмешливо спросил Олико.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считали, что она обязательно окажется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без эмоций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Не беда, я могу объяснить. Десять лет назад ты встретила дракона. Не знаю, как это произошло, но ты была настолько одержима, что готова была бросить всё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из-за твоей силы, — он указал на глаза Мелии, — отец запер тебя во дворце. Дракониха чуть не отдала свою жизнь, пытаясь спасти тебя, и если бы ты тогда не сказала ей уйти, она бы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сделала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десять лет и не могу допустить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смутно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сильно болели, словно что-то 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 трудом сдерживала желание потереть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Потом? — Олико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тебя заперли, что происходило во время твоего заточения,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цвет её глаз становится всё бледнее, Олико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глубоко вдохнула, но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перед ней был не Олико и не Бона, 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подвесили на дыбе, каждый сустав был пронзён, и кровь непрерывно текла из её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такая сильная ментальная сила, — палач поднял её лицо, это было единственное, что осталось целым, — жаль, что её нельзя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долго не выдержит, — сказал другой палач. — Смерть будет настоящей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дочь императора, чуть не убили, пытаясь перенести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Мелию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несколько раз дёрнулась и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стали такими же тёмными, как у Мелии сейчас, и больше не имели той почти прозрачной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глаза — это признак угасания силы ментального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 резко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меня, контролируй меня,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механически выполнила приказ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 мгновенно среагировал, он вырвался из-под контроля Мелии, хотя раньше это никому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Мелии слабела!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не смогла сдержаться и потёрла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щит мгновенно блокировал меч, сформированный из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