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маг стихий,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слегка кивнул, словно принимая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действовать в церкви, потому что знал, что в тот момент у него не было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со мной, — высокомерно заявила Мелия, — ты далеко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Олико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не стал уклоняться, его удерживали на месте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физическая сила всё же превосходит ментальную, — сказала Мелия, повернувшись к министру правосудия: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вышла, и её помогли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 из её глаз, и зрение снова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заберёшь меня? — спросила Мелия,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давать тебе по одной конфете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поцеловала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Мелия кричала Боне, разрываясь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взрывалась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 форме дракона извергала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понимала, что в таком положении Бона не сможет победить: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Слёзы текли по лицу Мелии. — Вернись и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дотронуться до Боны, но её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взмыл в небо, слёзы катились по его красивым фиолетовым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крик был долгим и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глазах Мелии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её, и рука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карета доставила её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спотыкаясь,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кровь смывала цвет её глаз, они становились всё светлее и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ментального контроля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Мелия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говорила,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Бона может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казалось, что чувства Боны к ней — это просто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свернулась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смешивались с кровью, стекая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слишком густой, она моргнула, и перед глазами всё стало красным.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я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стиснула губы,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утешений, я сильная… чёрт возьми, какая сильная, я просто хочу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крыльями подлетела к окну и тихо отодвинула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безучастно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подошла и прикрыла её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лежала на кровати с растрёпанными волосами, выглядела крайне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Бона знала, что Мелия сильнее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окутал глаза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действовала осторожно, стараясь не дать Мелия заметить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Мелии были покрыты каплями крови, уголки глаз и веки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вздохнула, увидев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вздрогнула, её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свет постепенно проникал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ещё было кроваво-красным, но уже появились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всё ещё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так сильно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 наследницы с отрубленными пальцами и слепотой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надеялась, что они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Мелии не будет столько амбиций, и она сможет просто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коснуться крови на глазах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резко встала, схватила Бону за руку и прижала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головокружительного движения она оказалась под Мелией.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упали на лицо Боны, словно распустившиеся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наклонилась Мелия.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желание горело в горле, и даже простое прикосновение вызывало неожиданное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скучаешь по мне? — Мелия сняла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друг к другу, и их поцелуй был наполнен невиданной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Боны плотно обвивали её,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гладила волосы Боны, дойдя до макушки, где находились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твёрдая поверхность рогов оказалась неожиданно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двигалась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приподнялась, её взгляд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Боны от этого жара приобрели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дракон, а голодный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 период спаривания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вдруг вспомнила слова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она ещё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перестала? —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расстегнулся, обнажив чёткие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королева прикусила губу Мелии,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схватила её за воротник и снова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сплетались, словно желая врезаться друг в друга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Мелия игриво провела пальцем по губам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нет? — хрипло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успела ответить, как Бона перевернула её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я не насыщусь.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покачала головой, — этого никогда не будет достаточно, как это может быть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стаскивала с Мелии одежду, но чем больше торопилась, тем сложнее было справиться с замысловатым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в голосе Мелии звучал насмешливый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улыбающуюся Мелию сверху вниз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скользнул по шее Мелии,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— она наклонилась, касаясь губами губ Мелии, — всё ещё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отстранилась, но стихия ветра опутала её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Мелии было достаточно силы, чтобы использовать воплощение стихии,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сквозь зубы прошептала Мелия, — тебе лучше надеяться, что я никогда не научусь воплощению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видя, как Бона легко разрезает ткань,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наклонилась Бона, —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её слов, ветряное лезвие легко прорезало нежную кожу на груди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Бона! — Мелия чуть 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мне не следовало подходить к тебе с нечистыми намерениями, мне не следовало обманывать тебя, — быстро проговорила Мелия, — ты…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спаслась, заполучив рог дракона, уничтожила врагов, и вот теперь, когда власть почти в руках, она умрёт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тихо засмеялась, слизывая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почувствовала, как её грудь покрывается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голову, с наслаждением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она открыла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провела ветряным лезвием вниз,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схватила Бону за воротник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медленно,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вспыхнуло пламя, и одежда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Мелия так быстро использовала второстепенные стихии, и на её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смотрела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возможность сесть сверху, — сказала Мелия, небрежно касаясь рогов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вырвалась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босиком подошла к винному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почему в её комнате есть винный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достала оттуда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питья или для…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провела пальцем по горлышку шампанского и легко отломила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отвалилось.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вино не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подошла к кровати и отпила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действительно подумала, что она собирается напоить её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