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подогрела вино стихией огня, а затем — вылила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провела рукой по коже, смоченной вином, — она была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оно пропало даром, — хрипло произнесла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обняла её, и они вместе повалились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облизать тебя всю, — прошептала Бона на ухо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уже слишком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сдержала слово и немедленно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попыталась увернуться, но её придержали.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крепким, острым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обожгло Бону от горла до низа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— учащённо дыша, позвала Мелия. —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находясь сверху, оторвала полосу от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сказала она, обматывая тканью влажные глаза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Прочувствуй всё как следует, — сказала Бона и, говоря это, вложила внутрь раскалённый шарик размером с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Бона! — Мелия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тихо рассмеялась, злонамеренно поводя рукой с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невольно напряглась, но от напряжения ощущения стали лишь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Дискомфорт, покалывание, стыд,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гамма чувств залила её щёки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Бона... — с трудом выдохнула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стихия огня, — пояснила Бона. — Не волнуйся, я не оставлю её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выглядела так, будто беспокоится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имела в виду... — второй шарик был вложен. 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внутри горячее, чем стихия огня, — поддразнила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усилием приподнялась и на ощупь нашла лицо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ты... подойди ближе, — жалобно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покорно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поцеловала её, а обхватила шею Боны, притянув её голову вниз, — и лизнула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реакцию, Мелия, не зная, когда остановиться, взяла весь рог в рот, облизывая и посасывая.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Боны стало тяжёлым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Мелия, — произнесла Бона. — Ты знаешь, что середина осени — время гона у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невнятно пробормотала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губы королевы искривились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маленькая принцесса не видела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знать?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вложила оставшиеся шарики, но уже не так медленно,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Что ты делаешь? — Мелия чуть не откусила рог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Цепи, сотканные из стихии, сковали Мелия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знаешь, — королева потянула кнут в руке. — Но ты говоришь, что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бросила вызов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королева резко взмахнула кнутом, — ты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Кнут, воплощённый из стихии огня, тоже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пришёлся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умело контролировала силу: после удара было больно и кололо, но в пределах терпимого, и от этого соски набухли 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отпрянула назад, но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стихии от её резких движений перекатывались и толкались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физиологические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пришёлся между ног, оставив яркую красную полосу у самого основания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Бона, — в голосе Мелии послышались слёзы. — Виновата,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— голос Боны звучал так мягко. — Если напряжёшься, стихия огня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горячая штука, — Бона лизнула кнут, смоченный вином. — Разлиться внутри тела — думаю, ты не захочешь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Мелия расслабила тело, но следующий удар заставил её вновь напрячься, и она тут же попыталась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сжатий и расслаблений шарики внутри несколько раз перекатились.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вцепилась пальцами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Бона, — твердила она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Боны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сдержалась, её тело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внутри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огня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Мелии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чешется...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внутри тела полыхнул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— Мелия уже почти умоляла. — Я виновата, правда виновата, не стоило мне трогать твой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видя её залитое слезами лицо, опустилась перед ней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тебе следовало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прижать тебя к кровати, разорвать на тебе одежду, а-а! — сквозь зубы процедила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Боны пришёлся прямо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раздался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прекрасно всё понимая,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изо всех сил разорвала стихийные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нащупала руку Боны и ввела её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источник влаги, тело Мелии мгновенно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здесь, — приблизилась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Чаттерлей признал все обвинения, был лишён герцогского титула, а вопросы, связанные с его семьёй, должны были быть решены после восшествия на престол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был заключён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собор. Коронация.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рог дракона по-прежнему лежал на полу и, будучи покрытым лаком, сиял под светом тысячи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Мелии было массивное золотое парадное платье, украшенное тремя тысячами роз разного размера. Её отросшие волосы были убраны в причёску, а герб семьи Флоэнберг в виде розы красовался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Бона, скрестив руки, стояла на удобной смотровой площадке,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прекрасна, — кто-то рядом восхищённо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жена — самая красивая.]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Королеве уже исполнилось девятнадцать, интересно, кому выпадет честь стать её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Её законная вторая половинка ещё жива-здорова.]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захотелось расправить крылья и закрыть ими всю смотровую площадку.]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она осмелилась это сделать, маленькая принцесса точно не пустила бы её в постель.]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три дня сдерживаемая барьером, пребывала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Римский склонил голову и протянул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 белых перчатках протянула руку и приняла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скипетре был сложный узор, его обвивали колючие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который когда-то только и делал, что плакал в её объятиях, наконец вырос, сияя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Боне было и радостно, и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который когда-то хотел уйти с ней, наконец стал королевой. Она, подобно Фантинсне, впишет своё имя в историю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тогда будет жить с ней бок о бок в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опустилась на колени перед статуей Богини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 богини был прекрасен, выражение — торжественно, в руках она держала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император Шульберг основал государство с поддержки Богини Света. Во время коронации этот мужчина поцеловал кольцо Богини, выражая тем самым вечную верность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верховный жрец поднёс Библию к Мелии. — Произнесите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положила левую руку на Библию, правую прижала к груди и медленно, слово за словом,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торжественно клянусь: буду верно исполнять обязанности императора. Приложу все силы для поддержания, защиты и сохранения империи. Да благословит меня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наместник Бога на земле, — возгласил верховный жрец, — короную Мелия Хейн Флоэнберг императрицей. Да осенит империю свет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корону, чтобы возложить её на Мелию, но та мягко отстранила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невозмутимый верховный жрец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разделить этот миг с моей возлюбленной,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Возлюбленная Мелии застыла как вкопанная на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подняла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моя, — она протянула руку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долго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краем глаза заметила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слегка улыбнулся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примера, поданного министром военно-морских сил, обладающим военной властью, остальные аристократы тоже поднялись 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прокатились громовой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Мелия не увидела, как покраснели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лопаток внезапно вырвались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вскрикнули от неожиданности, а она уже 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с полуулыбкой передал корону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склонилась и торжественно возложила корону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