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Мелия опустила руку и с благоговением поцеловала розовую мантию Боны.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распласталась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протянула руку и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золотая корона была слишком тяжёлой, и, вставая, она почувствовала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отлили для коронации первого императора Бурбонской империи, Шульберга Флоэнберга. Самый крупный кровавый бриллиант символизировал столицу Бок, а разноцветные камни вокруг него олицетворяли семьдесят восемь провинций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корону Шульберг надел лишь однажды, во время коронации, после чего она была передана на хранение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Столетиями каждый император обязан был надеть её во время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шипы превращаются в корону, — тихо, не без намёка, произнёс верховный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благословит меня и мою империю,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 ней расцветут лилии? — спросил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тяжесть, — пробормотала она. — Похоже,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промолчал, но её мягкий, почти осязаемый взгляд по-прежнему был устремлён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лилий не будет,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смущает, что на голове у вас шипы? — сказал жрец. — Вы готовы заплатить цену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 переспросила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схватила Бону за воротник и поцеловала её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хотела расправить крылья, чтобы укрыть их, но Мелия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сладким поцелуем на глазах у всей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почти машинально взглянул на статую, словно ожидая от неё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Богини Света по-прежнему была прекрасна, у её ног была высечена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воля — моя воля, твоя мысль — моя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усмехнулся и зааплодировал ещё сильнее. Остальные, хоть у них уже заныли руки, не могли остановиться, пока не опустит руки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верховного жреца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усмехнулась Мелия. — Ради поцелуя я могу предать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поняла, что ничто не может меня остановить.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голову и, взяв Бону за руку, направилась в самую глубину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собора находилась тайная комната, куда отправлялись все императоры. Её охраняли безграмотные стражи, с детства воспитанные в духе преданности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явно не были рады видеть Бону, но, учитывая присутствие Мелии, их длинные мечи оставались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улыбнулась Мелии, отпустила её руку и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сжала губы, её лицо выражало и извинение,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почтительно склонили головы перед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с глухим звуком пронзил грудь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раскрыл глаза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Мелия? — Бона нахмурилась, глядя на падающих людей. —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Они побудут в ней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не одобрила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кто-то случайно зайдёт сюда, нас примут за мятежников и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моя королева, — Мелия легко согласилась, — я должна, чтобы твой статус был признан.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женщина, желающая взойти на трон, должна отрубить рог дракона, Бона изучила законы империи, но не нашла ни одного пункта, где говорилось бы, что королева должна сопровождать императора внутрь. Напротив, войти можно только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Боны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королева? — Она ущипнула Мелию за шею. — Хочешь стать императором, который отречётся в первый же день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встала на цыпочки и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Боны угрожающе скользнула по горлу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тут же притихла и, взяв Бону за руку, крадучись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вентиляции в тайной комнате не было свечей, вместо этого в потолок были вделаны светящиеся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заметила, что рука Боны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что я не чувствую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легонько ткнула её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щёлкнула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схватилась за голову,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сделала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надула губы и при свете жемчужин принялась разглядывать надписи на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Шульберг, Фантинсна, Яреннасон... Имена великих императоров были высечены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затем взяла Бону за руку, и они вместе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удивлённо посмотрела на неё, но всё же встала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императоры Бурбонской империи, мои предки, я — восемьдесят второй наследник, Мелия Хейн Флоэнберг, а это моя королева, Бона Ингрэм.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подняла их сцепленные руки, словно демонстрируя.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её, — кивнула 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Света — вера нашего рода. Империя хоть и Бурбон, но слава вся принадлежит Богине. — Шульберг.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меня женщины, взошедшие на престол, должны давать клятву на роге дракона. — Фантинсна.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чёртовы слова вообще попали в имперские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 моих руках непременно вернёт себе былую славу, знамя с розой будет вечно развеваться. — Яреннасон.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крылатые фразы всех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потёрла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вторая после Фантинсны императрица оставила на стенах для вдохновения потомков слова: «Я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неё на каменной плите были высечены родовые уставы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фамилии Флоэнберг, участвующий в государственном перевороте, карается смертью без права на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мысленно присвистнула. Этот законодатель и впрямь был... беспощаден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Света — неизменная вера империи, помни об этом всегда и ни при каких обстоятельствах не отступай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читала строку за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 дракона — это любовь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верны единожды. Обрести любовь дракона — значит обрести его поддержку. Для женщины, ставшей императрицей,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Мелии отразилось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«получить рог дракона, чтобы взойти на трон» на самом деле означало... получить поддержку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дракона человеческими силами трудно, поэтому подразумевалось добровольное дарение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рог — это символ статуса и положения дракона, место сосредоточения стихийных сил. Если дракон добровольно отдаёт свой рог человеку, на это способна лишь самая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любовь дракона — значит получить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колоссальная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 лет лишь Фантинсне удалось отрубить рог. И когда она, став королевой, вошла в эту комнату и увидела эти слова, что она почувствовала? Какое отчаяние её охватило?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каким же злым умыслом был внесён этот пункт в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Ох, как хочется увидеть, как Фантинсна страдает от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хорошо знала, чего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путешествует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драконов столетие человеческой жизни —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умирают, и, казалось бы, ненависть тоже должна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драконы не стареют, не умирают, они всегда пребывают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все воспоминания будут отчётливы, как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ищет иллюзию, в которой можно утонуть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действительно занесла руку, — Мелия шла с ней рядом, —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хотела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кивнула. Если бы Бона захотела, убить её тогда было бы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подошла с ножом, я подумала, — Бона подняла голову, — что тебе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заплакать, немного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Бона мягко усмехнулась, схватила парадное платье Мелии и вытерла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настолько нежной, что даже лёгкое давление оставляло глубокие складки. Мелия с изумлением смотрела на свой плащ, на котором отпечатались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 же вела себя так, будто ничего не произошло, и гордо вышагивала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в курсе, что это не в вашем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вселился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вышла наружу. После темноты комнаты солнечный свет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http://bllate.org/book/15104/1411643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