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каждый день с едва уловимой улыбкой наблюдала за окружающими, словно радуясь их благополучию, при этом произнося банальные фразы вроде «Сегодня солнце светит так ярко», а сама готовила такие планы, которые могли лишить кого-то этого самого солнца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день нечеловеческих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Ховард, — новоиспеченный главный секретарь Йортон Хейм не выдержал и окликнул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Карл остался стоять на месте,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молодой человек, который под новым правлением Мелии достиг высших эшелонов государственной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Хейм славилась своими пряностями по всему континенту и была поставщиком королевской семьи Бурбонов. Несмотря на то, что мать Йортона происходила из незнатного рода, а он сам был младшим сыном, не имеющим права на наследство, он отличался невероятной сообразительностью и феноменальной памятью, окончив Вестминский колледж в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ускорил шаг, чтобы догнать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называть меня мистер Ховард.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попробовал, но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Милорд Ховард... — Он все еще не мог привыкнуть к тому, что стал имперским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Карл. — Что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справляюсь с обязанностями?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 он никогда не видел, чтобы Мелия улыбалась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просто... — Карл вздохнул. —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Величество только взошла на престол, реформы на подходе, стресс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просто не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был тронут наивностью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день, двадцать третий час, третья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резко вскочила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третий день подряд посыльный, разбуженный в полночь, почтительно стоял в коридоре, ожидая Мелию. Вместе с ним наготове был и главный секретарь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выходит с улыбкой, секретарь Йортон тут 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приказ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увидел, как Мелия без устали работает... он проникся к королеве невыразимым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 взяла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отправьте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заседаний Летнего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 был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министры сидели с выпрямленными спинами, в такие моменты даже кашель или зевок были недопустимы.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Совета мудрецов, как вы знаете, уже выбраны, —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многих, фавориты предыдущего императора не потеряли своих позиций, добавились лишь несколько молодых ученых, чье происхождение почти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Начнем, — она откинулась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 резал глаза, она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Херту.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министр не был удивлен, что его вызвали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Херту готова выделить четыре миллиона национальных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Херту был одним из немногих оставшихся министров ее отца, которые сохраняли рассудок и справедливость. Такая сумма для честного старого чиновника была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почти ошеломил нескольких специально назначенных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оглядела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Ховард.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 национальных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словно задохнулись, не в силах произнести ни слова, даже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мощь военно-политической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Карла, как на воплощение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Флоэнберг, пятнадцать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кого специально вызвали, поняли, что суммы будут только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королева уже выделила столько, что они не могли не последовать ее примеру, а во-вторых, меньшая сумма бросила бы тень на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Херту, с седыми волосами, сидел спокойно, с едва заметной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 миллионов, — произнесла Латория.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Швард, — протянула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прибудут послы из других стран, а бюджет на прием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Швард нервно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лорд Швард выделил двадцать миллионов национальных фунтов, чтобы решить текущий кризис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можно так нагло просить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преданность лорда Шварда империи, стоит выделить хотя бы двадцать три миллиона национальных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согласна с мнением лорда Ховарда, преданность лорда Шварда империи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лесть чуть не свалила Шварда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Латория с сочувствием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сквозь зубы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она удовлетворенно кивнула. — Заседание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вдруг поднялся один из депутатов, ожидая разрешения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собираетесь разобраться с проблемой семьи Чаттерлей?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Мелия подперла подбородок рукой. — Я уже обдумала это, но все же считаю, что это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покушение на императора — казнить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Депутат едва сдержался, чтобы не вскочить со своего места, он все еще подбирал слова, но Херту уже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считаю, что герцогиня Чаттерлей имеет королевскую кровь эльфов, и такие действия могут вызвать недовольство среди эльфийских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сказала, что это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Херту впервые в жизни почувствовал, что его слова оказались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оглядела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все нервничаете.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переживаем за основы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лорд Хейм?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немного растерялся, поняв, что Мелия спрашивает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осторожно предложил он, — провести тайное голосование?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способ решения проблем, тайное голосование — это лишь способ навязать вам мое мнение, чтобы вы сами сделали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резко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неплохая идея. Вы можете написать свои предложения и передать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министры сдерживают свои сомнения, Мелия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позволю секретарю Хейму прочитать все записки, я сама их не увижу, и они будут уничтожены сразу после заседания.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Хейм был сыном торговца, он не видел почерка ни одного из высокопоставленных чиновников, поэтому его участие исключало возможность того, что Мелия сможет сопоставить почерки.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ваше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Херту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Латория немного колебалась, но тоже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расслабилась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записки были одинаковыми, с темно-красной розой в правом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скользило по бумаге, раздавался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люстры ее профиль выглядел поразительно красивым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устали? — тихо спросил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тут же почувствовал себя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лениво открыла глаза и увидела, что из всех министров в зале только он стоит рядом с ней,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указала она на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рабочая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увидел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Йортон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объяснить Мелии, что он просто беспокоился о ней, а не хотел присесть, потому что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взяла лист бумаги и начала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не был знаком с этим делом, но он заранее подготовился и тоже написал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передала записку Йортону.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перо и невольно взглянул на содержание...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