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него я готова отказаться от всей славы, — сказала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смеясь от ярости,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бросили всё и не ушли с ним? Готовы отказаться от всей славы ради него? Вы уже достигли успеха и вошли в историю империи, а теперь говорите, что готовы пожертвовать всем? Разве это не лицемерие?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последняя… просьба, — сказала Марилин. — Разве ты никогда никого не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я люблю, не заставляют меня становиться на колени, чтобы умолять о их жизни, — ответила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 — это та самая драконица? — спросила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любит, я вижу, — сказала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её безопасность потребует твоего трона,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мрачно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 твой ответ, — сказала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последнее требование, — заявила Мелия. — Я могу встретиться с ним, но сможет ли он выжить, зависит от того, насколько убедительными будут его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Имир стоял на коленях, тихий, покорный,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настояла на том, чтобы сопровождать Мелию.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глубокие раны на теле Имира, она отвернулась,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Имир, я здесь, — сказала Мелия. — Вы можете изложить свои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Имир молчал, его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Имир? — нахмурилась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таком состоянии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подошла и дрожащей рукой проверила дыхание Имира, затем быстро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Ровное, спокойное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доспехи стражников окружили Марилин,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наблюдая за беспокойством матери,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жив? — спросила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жив… Могу ли я попросить вас найти для него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осторожным, почти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вдруг подумала, не так ли Марилин униженно просила Адэлейда все те пять лет, пока она была в заточении?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усмехнулась своей наивной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объяснит причину, я не смогу поступить иначе, — сказала Мелия. — Его ждёт только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приговорённого к смерти нужен не врач, а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обещали…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обещала встретиться с ним. И я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мадам, не переходите границы. Моё терпение на исходе, — раздражённо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прикусила губу до белизны,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обнять его?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яростно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ваша просьба слишком наглая?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промолчала, затем внезапно наклонилась и обняла Имира.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Имира, до этого безжизненная,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ничего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Мелия видела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её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стражника, ветряное лезвие Мелии — ничто не могло сравниться с кинжалом, спрятанным Имиром в нагруднике для самоубийства в случае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забрызгала лицо Имира.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вошёл в горло Марилин, она не смогла даже произнести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— Слёзы скатились по её бледному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Имир смотрел на неё с недоумением, хрипло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Мелию,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лицо Мелии напугало слуг, и они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Ветряные лезвия пронеслись по телу Имира,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его, — холодно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раненой лодыжкой Имир не смог устоять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Марилин, эта женщина, которая ненавидела свою дочь, стала на колени,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Имир пронзил её горло кинжалом, а теперь стоял на коленях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трагичная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смешная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Какая… холодная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вдруг поняла, почему она — ребёнок Адэлейда и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такая холодная и бесстыдная дочь могла принадлежать к этой отвратительной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священника уже окутал горло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её, — тихо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вытер несуществующий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должна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Адэлейд был мёртв, и только Марилин могла быть с ней в одной семье, быть матерью, с которой она могла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взяла ледяной кинжал и уверенно подошла к Имиру.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он протянул окровавленную руку, пытаясь что-то схватить.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вонзила кинжал в его ключицу, надавила и вытащила.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Имир, — Мелия смотрела ему в глаза. — Ты видишь,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схватила Имира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меня! Почему ты убил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смотрела в его глаза, карие, но сейчас почти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ясными глазами она, казалось, видела тень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Уничтожение деревни… десятки тысяч… без голов… возьмите священника…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Мелия, казалось, не могла удержать кинжал, выронила его, и он разбился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Марилин…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нежно, как будто это говорил не израненный, умирающий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тот молодой офицер, полный энтузиазма, с улыбкой называвший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говорил, его голова беззвучно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резко повернулась,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Спасена… спасена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спасена ли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лучше… подготовьтесь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стояла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которые ненавидели её, наконец…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которое она произносила каждую ночь в заточении,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лёгкой, будто парила, но её разум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сломанных пальцев, от тяжёлых ран, от вытянутой ментальной силы, от разрушенного духовного ядра — всё это нахлынуло на неё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по тебе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себя в детстве и свою мать, холодную и строгую.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она подняла с земли кленовый лист.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смотрела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надулась и продолжила искать странные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смотри,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нашла необычный лист, овальный, без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смотри! — Она с радостью протянула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Её терпение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шестой месяц после ухода Имира на войну, она всё время боялась, что Адэлейд что-то узнал, иногда ей даже казалось, что он специально послал Имира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испугалась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«мать», сколько раз я тебе говорила, говори «мать»! — закричала Марилин.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мать, — она осторожно протянула руку.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Марилин выхватила лист и разорвала его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её! — раздражённо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смотрела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её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