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застыла, глядя на неё, затем бросилась вперёд, чтобы закрыть губы Боны своим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действия были полны нетерпения, словно она чувствовала себя ребёнком, лишённым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открыла рот, мягко отвечая на её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не целовала, она скорее кусала.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почувствовала, что её язык уже немеет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на губах Боны, Мелия на мгновение замерла, затем резко оттолкнула её, встала с кровати и направилась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молча последовала за ней, держа в руках туфли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устрою ей великолепные похороны, — бормотала Мелия, шагая по коридору. — Я покажу всей империи, насколько глупа была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сне я увидела неприятные воспоминания, — продолжала Мелия. — После того, как я посмотрела в глаза Имира. Он был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она была слишком зла, чтобы заметить что-то странное в поведении Имира, но теперь, остыв, она видела, что всё было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контролировал его, обладал ужасающей ментальной силой. Через глаза Имира я попала в иллюзию, — она медленно сделала вывод. — Это был тот самый маг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открыла дверь в кабинет и, обернувшись,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я действительно чувствую себя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я поверю тебе, может, тебе стоит вытереть слёзы?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коснулась своего мокрого лица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оказалась здесь? Война ведь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бог зверей явился, — равнодушно произнесла Бона. — Они предложили прекратить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тема явно облегчила настроение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Удивительно, что ты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Драконам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обмакнула перо в чернила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 всем стоит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глядя на её лицо,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будет вечным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не отрываясь от письма,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Мёртвые уже спят, их не вернуть. Живым незачем печалиться, это лишь добавляет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обняла её,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ты можешь поплакать.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Плакать о женщине, убитой её так называемым возлюбленным? Если я это сделаю, буду ещё глупее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были остры, но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Мелия, — Бона осторожно сжала объятия. — Прости, я вернулась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спокойно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поцеловала её в лоб,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Мелия раздражённо добавила, — я чертовски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не двигалась, даже когда Мелия прижала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Мелия расстегнула пуговицы на рубашке Боны, слушая, как они падают на стол с лёгким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— она покорно опустила голову на шею Боны, но произнесла такие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лизнула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произнесла это, как ветряное лезвие разрезало её рубашку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узнаешь, — она впилась зубами в горло Боны, чувствуя, как та инстинктивно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Боны была горячей, её губы ощущали пульсацию крови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скучала по тебе, — она спускалась по ключице, оставляя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провела рукой вдоль позвоночника Мелия, дойдя до её (забытого)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сильно ты скучала? — она разорвала (забытое), её рука скользнула внутрь, лаская влажное (забытое).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схватила руку Боны, но не убрала её, а позволила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мокрая, — Бона прошептала в ухо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 ли этого, чтобы показать, как я скучала? — она вызывающе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резко ввела (забытое).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запрокинула голову, одной рукой расстегнув свою одежду, другой нащупывая (забытое).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(Забытое)…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была излиться, — сказала Бона. — Знаешь, Мелия, я слышала истории о тебе, королеве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прижалась губами к её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добавить ещё один,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с удовольствием приняла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я в этих историях? — хрипло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Бона, продолжая «действовать»,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Талантливая и холодная, жестокая, тиран. Ты останешься в истории,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 я останусь и в легендах. Наши отношения, наша история, наша любовь — о нас будут слагать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служить тебе,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Бона поцеловала Мелия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слишком долго лишённое (забытого), было пылающим.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вытащила (забытое) и намазала его на внутреннюю сторону (забытого)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Мелия, — сказала Бона. — Я представляла, как ты правишь. И каждый раз, когда я думаю об этом,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(забытое)?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тихо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(забытое).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сказала Мелия. — Давай (забытое).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пальцами прошлась по…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широко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кто-то что-то говорил за дверью, но она ничего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Бона, — она сжала запястье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подняла её и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Мелия, едва стоя на ногах, прислонилась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это был голос Йотена.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мог свободно входить в кабинет императора для докладов, но, поскольку Йотен только недавно занял эту должность, он всегда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сквозь зубы сказала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Бона ласкала грудь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если это срочно, — она оставила следы поцелуев на плече Мелия, —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сошла с ума, — прошептала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ваше здоровье?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сошла с ума, — она резко надавила.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Её стон был заглушён рукой Боны.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Йотен за дверью забеспокоился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чтобы он увидел эту сцену, но он боготворит тебя. Было бы жестоко разрушить его иллюзии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текли по лицу Мелия.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порядке… — она с трудом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Освободите принца Олико!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 власть королевской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чёрту женщин-правителей!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Проспект Императрицы, величественная и роскошная улица древней империи Бурбон, была когда-то названа основателем империи, принцем Шульбергом, «самым ярким драгоценным камнем на короне империи».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драгоценный камень был покрыт пылью. Раньше чистая улица была усеяна мусором и пятнами крови, а демонстранты выкрикивали лозунги, а маги взрывали элементы над проспектом.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стояли на обгоревшем каркасе статуи Фантисны, крича и рыча.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пыталась поддерживать порядок, выставив длинные ограждения, но это мало помогало. Некоторые даже вступили в ожесточённые стычки с солдатами, и ситуация выходила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тысяч молодых людей погибли на поле боя, а командующий, благодаря особым отношениям с императрицей, избежал наказания. Эта новость быстро распространилась по всему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Мелия оказалась в центре сомнений. Она не могла даже появиться перед народом, ведь никто не хотел слушать её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Карл разберётся с этим. Используйте силу, убивайте тех, кто слишком агрессивен, — спокойно и элегантно подняла Мелия гладко отутюженную газету и сказала Йотену: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выйдете, скажите Жаклин, чтобы она принесла мне чашку Петрю.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Йотен колебался, зная, что этот приказ вряд ли был правильным, даже если Мелия казалась совершенно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Демонстрации на Проспекте Императрицы продолжались. Защитный барьер мог остановить любые атаки, но не мог заглушить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http://bllate.org/book/15104/1411653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