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плотно сжала губы, а руки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секретарь, — её голос оставался мягким, но уже звучал резко и с нетерпением, — что вы делаете? Почему вы до сих пор не выполнили моё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смотрел на женщину, стоящую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часы Лунна пробили двенадцать. Их звон, древний и мощный, напоминал жителям города, что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энтузиазм людей не уменьшился ни на йоту из-за наступления ночи. Одна женщина, держа на руках ребёнка, упала на колени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страна! Милостивая императрица, откройте глаза и посмотрите, во что превратилось ваше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отдохнуть, молоко безопаснее вина, — чашка горячего молока появилась у неё за спиной и мягко опустилась на стол. — Как вы думаете,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Мелии мгновенно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пропала? — спросила она,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дела, — Бона обняла её сзади. — Ты знаешь, перемирие между драконами и орками требует моего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вдохнула аромат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повернулась и уткнулась лицом в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мягко помассировала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любовью,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упрямо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обняла её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двигалась, а через некоторое время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так величественно, но на самом деле живёт, как червь, полагаясь на мужчин, униженная и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ничего не сказала, лишь мягко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Разница лишь в том, что я жажду власти, живу, высасывая из неё соки, — Мелия продолжила. — Но теперь я с ужасом понимаю, что, кажется, полюбила нечто большее, чем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хочу, принадлежит мне, только мне, — сказала Мелия. — Землю можно захватить, империю можно завоевать, власть можно удержать, но как мне сохранить свою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изменила мою судьбу, — сказала Мелия. — Ты знаешь? Моя жизненная траектория полностью изменилась, когда я встретила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красивые слова,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Мелия не встретила раненую Бону, её жизнь была бы повторяющейся и скучной, не более чем инструментом для контроля над другими, острым и холодным оружием. Но у неё появилась своя воля, и она даже захотела уйти с Боной.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оружию самостоятельное мышление?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хозяин, её владелец будет думать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Мятежные поступки Мелии, несомненно, разозлили её отца, задев нервы этого подозрительного и вспыльчивого мужчины, поэтому её заточили и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злюсь на тебя за свою беспомощность, слабость, глупость, за то, что сейчас я бессильна, но притворяюсь, что мне всё равно, — сказала Мелия. — Я просто эгоистка.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почему ты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сухо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мире всё сводится к эквивалентному обмену или гарантированной выгоде?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власти, я с радостью соглашусь, но если о чувствах, — голос Мелии звучал спокойно, — я боюсь слишком глубоких чувств, потому что не могу ответить взаимностью, и моя возлюбленная — не та женщина, которая будет молча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любить тебя нужно по какой-то причине,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любишь меня? Ты видела, с самого начала ты знала, что я больше не тот ребёнок, которого ты знала. Твоя любовь, честно говоря, пугает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причины, — сказала Мелия. — Мне кажется, я могу потерять её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подозрительна, Мелия, — прошептала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природа, среда, в которой я выросла. Я подозрительна, эгоистична, холодна. Ты — лучшая возлюбленная, ты дала мне лучшие чувства, и если бы я не была Флоэнберг, я бы с радостью приняла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теперь? — спросила Бона. — Ты собираешься отказаться от этих сомнительных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взошла на трон, я думала отказаться от тебя, — сказала Мелия. — Я думала тянуть время, откладывать, пока мы обе не устанем.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смогла,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королева Мэрилин, спросила меня: «Если однажды её безопасность придётся обменять на твой трон, что ты сделаешь?» Я тогда ответила, что ты никогда не будешь настолько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империи погибнуть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усмехнулась с горькой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этот день наступит, я умру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контролировать всё, но ты — единственное, что я не могу контролировать, что не могу удержать в своих руках, что я безумно боюсь потерять, и что я никогда не смогу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не ответила, потому что их губы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её вежливый секретарь впервые вошёл без стука, потому что ситуация была слишком срочной, и ему нужно было немедленно доложить, пытаясь успокоить Мелию, — лорд Говард отверг ваше предложение и сказал... — он сделал паузу, — сказал: «Это самая глупая тактика», и попросил передать вам: «Пожалуйста, берегите себя, особенно голову»...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всё это с невероятной скоростью, и только потом увидел, что Мелия смотрит на него с полуулыбкой, а Бона повернулась, чтобы поправить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Карл согласился, он не был бы достоин быть министром военных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смотрел на неё, как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Похороны, сегодня должны быть похороны, — задумчиво произнесла Мелия. — В Государственном соборе.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объявить о смерти принцессы Мэрилин и генерала Имира?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ответила. — Это будут похороны шестидесяти тысяч детей. Семья Флоэнберг и вся Империя Бурбон обязаны им честью и извинениями. — А также, чтобы объединить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и казначей Сиф рассчитаете сумму компенсаций до семи вечера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Закончил четвёртый экзамен, можно расслабиться.]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сияло, небо было ещё более прозрачным и голубым, чем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Идеальная, даже странно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наконец появилась, и когда молодая королева вместе со своей королевой вошла в собор, среди зрителей раздались шепоты.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и Бона были одеты в чёрное, но Мелия носила военную форму империи, а Бона — строгий вечерний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встречали тысячи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Мелии, простые люди могли войти в собор, чтобы присутствовать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 появился, и многие вздохнули с облегчением, ведь этот преданный Мелии безумец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молчалив, но его случайные взгляды вызывали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находился лишь отряд из ста человек, поддерживающий порядок в соборе.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имперскому протоколу, Мелию сопровождала молодая дворянка с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уже собрал войска, — тихо сказала девушка с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шестнадцать, но в ней уже чувствовалась холодная решимость её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Мэрилин в семье Флоэнберг больше не было дворянок, и это было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удачи, — девушка передала букет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пожелания, — Бона поцеловала девушку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проведу три похороны,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ней был только один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прозрачным кристаллом Мэрилин мирно лежала среди белых роз, её лицо было покрыто изысканным макияжем, словно она просто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похороны — моей матери, императрицы Мэрилин, —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собор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покончила с собой, — она подняла руку, делая знак остановиться, и в соборе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покончила с собой? — Мелия провела пальцем по чёрному гробу. — Потому что Ной Имир повёл войска под её влиянием. — Мелия не использовала почтительных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