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семьи Имир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безопасности империи можно пожертвовать всем,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—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Винить можно только Ноя, — старик горько усмехнулся. — Винить его старые связи с императрицей, его неумелое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винить его за то, что он родил такую холодную и бессердечную дочь, — Мелия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семья Имир абсолютно предана империи, — сказала Мелия. — Я также верю, что генерал Имир вернулся один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она повернулась, — я должна, я должна дать ответ шестидесяти тысячам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командиром, он уже мёртв, но гнев народа не утихнет, а только усилится из-за его связи с моей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Имир абсолютно предана семье Флоэнберг, — медленно произнёс старик. — Я понимаю вашу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глупого решения, — голос Мелии дрожал, — шестьдесят тысяч молодых людей погибли на поле боя, а он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мгновенно сжала руку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Мэрилин Флоэнберг искупила свою вину смертью,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Вторые похороны — семьи Имир, — продолжила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был выведен из толпы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мутными, но мягкими, как ясное осеннее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 Имир неумело командовал, самовольно покинул поле боя, шестьдесят тысяч солдат погибли на войне. Его смерти недостаточно, чтобы утолить гнев, семья Имир должна быть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она слышала, как её слёзы падают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подтвердили бы слухи о том, что она дочь Ноя Имира.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так, зачем ей плакать за преступную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самая отвратительная женщина, которую я когда-либо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смотрела на свои руки, будто уже видела их покрытыми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Имир, — сказала Мелия, — взрослые мужчины — казнить. Взрослые женщины...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призыв вызвал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Убейте 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Имир не должно остаться никого в живых!!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видела их ненавидящие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тысяч молодых людей, десятки тысяч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сыновьями других стариков, мужьями других женщин, отцами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женщины —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Имир должна быть уничтожена полностью, не оставив ни одного человека, — она сказала с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лицу старика,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встретилась с ним взглядом, и старик беззвучно произнёс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словно была схвачена за горло,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Тре... Третьи похороны... — Мелия с трудом сдерживала рыдания. — Для этих шестидесяти тысяч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слава Империи Бурбон, её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землю под нашими ногами: если бы не они, если бы не такие, как они, ничего бы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Мелия изменила обращение к себе, — они были солдатами империи, но также сыновьями, мужьями, отцами.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больно, что я не смогла вернуть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резко повернулась и открыла надгробие, покрытое чёрным шёлком.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посмертное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нём были выгравированы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Орхус, девятнадцать лет. Эллескопин, двадцать один год. Алинге, семнадцать лет. Банхольм, двадцать лет... — Мелия читала имена на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соборе не было слышно ничего, кроме рыданий и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Бона, глядя на её спокойный профиль, подобрала платье и опустилась на колени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Бурбон, восемьдесят второй наследник, Мелия Флоэнберг, клянётся от имени империи, что трагедия империи будет искуплена кровью врагов, а их головы принесут в жертву душам шестидесяти тысяч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соборе была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знала, что ситуация начала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было принесено в жертву...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Кайлер Имир выводили из собора, он сказал ей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знамя розы вечно развевается.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мгновенно замерзали в ледяные капли, скатываясь по военной форме,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голос Йортона нарушил тишину. — Лорд Карл уже сражается с мятежниками за городом!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Как же душно, ааааааа, эта глава.]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остановила Мелию, которая собиралась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 удивлением и недоумением спросила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собираетесь делать? — ответила вопросом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отправиться на фронт командовать войсками, —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прямоту, но вы умеете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было говорить это так прямо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Бурбон не принято отправлять королев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улыбнулась,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сражаться вместе с возлюбленной — это нормально. — Она создала строку текста из элементов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беззвучно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Предварительные оценки, — сказал Йортон, — мятежников около ста тысяч, — его лицо было мрачным, — и их число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Воскресить мёртвых... Богиня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недоумевала, почему император Шульберг так почитал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свистел, чёрные знамёна Бурбон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создала крылья и внезапно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неподвижно смотрела на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стоит слишком беспокоиться о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беспокоюсь. — Она вздохнула. — Я скорее беспокоюсь о своём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её слов, вдалеке вспыхнул огонь, ярче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спустилась с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 в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она посмотрела на королевский меч, символ власти Бурбон. — Только абсолют.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если, я имею в виду, если с вами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зайти со мной, пока я переодеваюсь?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замолчал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увидел Мелию в серебряных доспехах, с полностью закрытым лицом, ведущую отряд из города. Её можно было узнать только по женским чертам и тонкому королевскому мечу Логсен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Йортон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Флоэнберг вышла из города, — сказал Швард.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Латолия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она улыбнулась, — пусть больше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её заменит другой Флоэнберг.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 армию, — Латолия играла своими длинными волосами. — Это её самая большая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Разоружите охрану дворца, — сказал Швард.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стояла армия, стройная и безжизненная.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одним ударом отрубила руку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нельзя отвлекаться, — холодно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вытер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почему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Беспокоились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Беспокоилась, что семья Говард полностью погибнет из-за семьи Флоэнберг.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 лёгкой усмешкой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редких искренних улыбок, не саркастических и не насмешливых.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смеётесь? — женщина разозлилась, после того как успешно убила второго человека, угрожавшего Карлу.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Карл пронзил мечом грудь человека за спиной женщины, кровь брызнула на её плечо. — Но, может, стоит подумать о своей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фыркнула, Карл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охраны дворца, — сказала Латолия, — никого не убивайте.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Швард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мои слова, — холодно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