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которой еще не исполнилось тридцати лет, в свое время была всеобщей любимицей, но на пике популярности внезапно исчезла с экранов. Благодаря этой программе зрители узнали, что она ушла в декрет.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съемочную группу, Ли Ицянь слегка удивилась, но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готова, не могли бы вы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пижама, в глазах еще оставалась сонливость, но в голосе не было и намека на раздражение от неожиданного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ее спиной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съемочная группа пришла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одетый в пижаму с Ультраменом, быстро побежал наверх. К тому времени, как операторы надели бахилы и поднялись на второй этаж с камерой, Леон уже успел переодеться в маленький костюм, уложить волосы и взять в руки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операторов, Леон поднес скрипку к подбородку и начал играть, извлекая мелодичные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он поднял подбородок,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ведь первый, кто встал? Я самый красивый, самый послушный и самый умный,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у него за спиной хвост, который сейчас бы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среди малышей, мое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[Красавица-мама и ее хвастливый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 следов присутствия мужчины в доме?]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сосредоточьтесь на малыше!]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открыл дверь актер Цин Лу, который пришел на программу с четырехлетним сыном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гостей, Цин Лу был одет в спортивный костюм и выглядел бодрым. Сяо Чэнцзы стоял рядом, тоже аккуратно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так рано встали, — удивился оператор. — Вы всегда так рано встаете?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ответил Цин Лу. — Мы с Сяо Чэнцзы каждое утро занимаемся спортом, бегаем, потом он тренируется на скрипке, занимается каллиграфией и учит иностранные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очень похож на отца, но, в отличие от красноречивого папы, он был застенчивым, слегка опустив голову и глядя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 уже за сорок, но выглядит так молодо, это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мужчины-знаменитости, начинайте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Чэнцзы такие кудрявые волосы, он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первых трех домах прошли без особых сюрпризов, но с Сюэ Мяо все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ребенком из детского дома, у него не было родителей, поэтому съемочная группа решила объединить его с последними участниками, так что контент их трансляций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 вместе с операторами стоял у двери гостей, что означало, что он встал раньше всех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участниками были Хо Чжан, популярный актер, у которого как раз вышел новый сериал, и его четырехлетний сын Хо Сяо, самый младший участник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была известной, их корпорация занималась фармацевтикой, интернетом, недвижимостью и многим другим, и происхождение Хо Чжана всегда было темой для обсуждения в кругах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 звездой, и представителем богатой семьи, трансляция Хо Чжана привлекала больше всего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камеры включились, Сюэ Мяо с маленьким рюкзаком за спиной вместе с операторами отправился в самый знаменитый район вилл в городе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одет в красную куртку, которая подчеркивала его бледное лицо. Он был таким маленьким, что легко терялся среди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отстать, он бежал, перебирая ножками, а его торчащий вихор раскачивался в такт бегу,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мило, как он старается бежать, мое сердце 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идет с пустыми руками, я приказываю тебе взять его на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ребенок, такой милый, я просто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это ребенок из детского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ребенок из детского дома? Я думал, это какой-то маленький наследник, он выглядит так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[Вершина детской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даже дети смотрят на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взяли на руки, у него наконец появилась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был большим, и хотя он был здесь впервые, Сюэ Мяо почувствовал что-то знакомое, будто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слишком рано, и голова была еще мутной, но, потирая лицо, он вспомнил, что видел эти места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аллея с зелеными деревьями, столетнее дерево османтуса, каменный павильон, сосна у входа, резные узоры на стенах 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все, что он видел во сне,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сон этот был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жил в книге и был там злодеем. Главным героем книги был Хо Сяо, настоящий Лун Аотянь, и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был холодным и высокомерным, талантливым, но очень злопамятным и любил показывать себя. Когда он вырастет, из-за того что он обидит Лун Аотяня, ему придется плохо, даже есть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понимал, что значит «показывать себя», но остаться без еды —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оператора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зовут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правдивость сна, Сюэ Мяо крепче обнял оператора и робко посмотрел на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Сяо, Лун Аотянь, будет тереть его лицо об эту резную деревянную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Сюэ Мяо были пухлыми, и его короткие пальчики крепко сжимали воротник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подумал, что он просто стесняется, и погладил его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пороге появился маленький мальчик ростом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пухленьким, в пижаме с динозавриком, и его черные глаза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круглом лице не было никаких эмоций, он выглядел то ли сонным, то ли задумчивым, руки были в карманах пижамы, и он смотрел прямо на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четыре года он уже был настоящим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улыбнулись 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вежливым ребенком, и даже с Лун Аотянем нужно было поздороваться, но он нервничал,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лицо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вспомнил, что сегодня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Bonjour.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открыл глаза. Что это за язык?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малыш с легкой ухмылкой сложил руки на поясе и снова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Guten Men.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операторы тоже растерялись. Этот ребенок не похож на иностранца, но говорит на каком-то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рядом не было, как же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замешательстве, Хо Сяо стал еще более гордым и выдал еще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¡Hola!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на корейском и японском, частые слова из дорам и аниме, и операторы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 Сяо здоровается с нами на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почувствовал, что от Хо Сяо исходит некая аура, которая заставляла его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Лун Аотянь, в таком юном возрасте уже знает столько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Хо Сяо только что «показывал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ребенок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только что сказал? Мне кажется, я включил утренний канал изучения языков!]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только что говорил на нескольких языках, этот ребенок — маленький Лун Аотянь, в четыре года знает столько языков?!]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воспитание ребенка из богатой семьи? Мое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малыша, говорящего на нескольких языках, операторы не знали,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в просторном холле не было ни няни, ни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посмотрел в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Французский, немецкий, испанский, корейский,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Французского, немецкого и испанского они не знали, а под влиянием дорам и аниме немного знали корейский и японский, но вряд ли могли сказать перед четырехлетним ребенком что-то вроде «саранхэ» или «ямате».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