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насторожился, его большие глаза пристально смотрели на Хо Сяо. Для малыша, мечтающего разбогатеть, мечта Хо Сяо имела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тоже уставился на Хо Сяо, высоко подняв нос. Он хотел увидеть, что же за лучшую мечту приготовил этот вечно всё портящий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тупо смотрел то на Леона, то на Хо Сяо, не ощущая напряжённости между двумя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сжал пальцы, боясь, что они начнут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вниманием Хо Сяо снова начал возиться с электронными часами, и вскоре раздался знакомый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способ разбогатеть — это унаследовать семейный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была известна своим богатством, и малышу даже не нужно было ничего делать, чтобы получить состояние, которое обычные люди не смогут заработать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мечта действительно могла принести деньги, но она была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звучало это как-то уж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 всё???]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[Признаюсь, перед заявлением малыша я даже немного нервничал.]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умираю со смеху, думал, он продолжит свои глубокие рассуждения о том, как заработать деньги честным трудом... Я ожидал слишком многого!]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есть малыш!]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 — это одновременно смешно и грустно!]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заполонили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был разочарован, он подпер подбородок маленькими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семейного бизнеса, у меня даже нет родителей, эта мечта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смотрел в небо под углом 45 градусов, его пухлые щёки надулись от огорчения. Он выглядел как маленький взрослый, вызывая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Когда я был совсем маленьким, даже глаза ещё не открыл, они оставили меня у дверей детского дома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друга бросили родители, Сяо Чэнцзы, с его сильной способностью к сопереживанию, снова наполнил глаза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должно быть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широко раскрыл глаза,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тоненьким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тебя бросили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ребёнок, брошенный родителями, не должен грустить? Если бы его бросили, он бы плакал целую неделю, нет, целый месяц, даже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гордый Хо Сяо повернулся и неуклюже достал из кармана салфетку, готовый в любой момент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Четырёхлетние малыши имеют право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даже не знаю, мне совсем не грустно, — Сюэ Мяо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коротким пальчиком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грустно, когда прохожие уходят?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дружно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 бросили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родители, я их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Сюэ Мяо родители, которых он никогда не видел, были просто незнакомцами. Уход незнакомцев его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детским, слова звучали мило и наивно: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умный и милый, и в будущем заработаю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замечательный, их потеря — это их убыток!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они должны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переживал из-за того, что его бросили. В данный момент он расстраивался лишь из-за того, что упустил ещё один способ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родителей, зато есть много тётушек и дядей, — Сюэ Мяо начал перечислять сотрудников детского дома, которые заботились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тётушки и дяди были куда ближе, чем родные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[Смеялся, смеялся, а потом заплакал.]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[Такая глубокая мысль из уст четырёхлетнего малыша.]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сам себя хвалит!]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сравнению с Сюэ Мяо у меня хотя бы есть семья, а я всё время жалуюсь.]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молодец, действительно, мудрость детей — это дар небес, нам остаётся только наблюдать.]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[Оптимистичный, жизнерадостный и исцеляющий малыш, я его обожаю.]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день люби себя ещё больше, не обращай внимания на мнение окружающих!]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наблюдавший за всем, тоже наполнил глаза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малыши закончили обсуждение, ведущий снова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вы уже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малышей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расскажите мне, о чём вы мечтаете.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первым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курьером! В будущем я буду доставлять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подпер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доме сотрудники получали небольшую зарплату, и большинство из них были пожилыми, поэтому заказы еды были редкостью. Сюэ Мяо не знал, чем занимается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всё, что выходило за пределы его понимания, было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Чэнцзы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спасателем.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ещё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людей — это супер.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Леон, скрестив руки,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мечта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паузу, чтобы привлечь внимание всех, и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смотрителем панд!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аж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эта мечта просто потрясает.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малышей такие амбициозные мечты? (не совсем)]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[Курьер и спасатель тоже могут быть мечтами?? Это дети из интеллигентных семей??!!]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курьер и спасатель не могут быть мечтами? Разве мечты имеют иерархию??!!]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те, кто мечтал стать учёными и президентами, теперь работают на заводе.]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[Профессии не имеют иерархии, тем более мечты!]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[Заработать много денег — это моя взрослая мечта.]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[Смотритель панд — это супер круто, каждый день можно обнимать панд.]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Смотритель панд,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снова возился с часами, затем протянул свою пухлую руку, поднеся часы к уху 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невероятного?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малыш, казалось, находил всё вокруг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часов был тихим, так что только Сюэ Мяо мог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тоже сделал из руки рупор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круто, я даже никогда не видел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детского дома редко куда-то выезжали, а легендарные зоопарки, парки развлечений и аквариумы они видели только в мультфильмах и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усыновили, приёмные родители тоже не водили его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Сюэ Мяо панда была легендарным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Хо Сяо удивился, что кто-то никогда не видел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Мяо был белым и пухлым, даже милее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повозившись с часами, Хо Сяо снова поднёс их к уху 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панда, ты сможешь её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широко раскрыл глаза, полный ожидания, глядя на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Лун Аотянь, у которого дома живёт панда.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подчинённым Лун Аотяня — это сплошные плюшки.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ведущий и другие малыши ни говорили, Сюэ Мяо теперь видел только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крутились слова «обнять панду».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снова выпрямился, гордо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Сюэ Мяо всё равно больше всего восхищался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шоке, Хо Сяо даже через часы может шептаться.]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хочу знать, о чём они говорят!!]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иди подслушай!!!]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[Малыши, которые шепчутся, заслуживают поцелуев в щёчки, отправьте их ко мне, я их всех перецелую!!]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мечты друг друга, малыши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пригласил всех в гости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не знали, что такое детский дом, но услышав, что там много детей, которых бросили родители, они выразили желание поделиться с ними игрушками 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ответов на вопросы каждый малыш получил леденец на палочке, и с этого момента их дружба стала ещё крепче, они стали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начались в семь утра, и малыши рано встали. Познакомившись с друзьями, они избавились от страха перед незнакомой обстановкой и начали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маленьких головок, прижавшихся друг к другу, выглядели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из пяти эфиров показывали крупным планом спящих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