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был в шоке. Разве можно так делать? Разве можно говорить, если папа запретил?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[Смеюсь, но на глазах слезы. У Мяо нет папы, и он, возможно, не понимает, что значит «папа запретил».]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не так сложно. Мяо просто говорит, что нужно быть смелым и бороться за то, что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подошел ближе, сжал кулачок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будь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слегка потянул руку Сюэ Мяо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улыбался, но он знал, что если он скажет, папа точно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Сяо Чэнцзы улыбка Цин Лу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посовещалась: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нас здесь нет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утешил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не грусти, все равно никто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взрослый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радуется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посмотрел на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Хо Сяо за руку и слегка потряс ее, словно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что, капризничает перед пухляшом?]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растроган до слез!]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пухляш всегда приходит 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надул губы, все еще злясь. Этот Сюэ Мяо только что общался с другими малышами, словно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нужна помощь, он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его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просто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поднял круглое личико, сохраняя загадочное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и он наклонился, чтобы возиться с электронными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действий была такова, что Сюэ Мяо даже не успел понять, что Хо Сяо намеренно затягивал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план, Хо Сяо отпустил руку Сюэ Мяо и подошел к Ююй, подозвав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зовешь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Пухляш что, меняет пару?]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что же Мяо не может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отвел Ююй в угол, показал пальцем на камеру, запрещая ей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уперся рукой в бок, его круглое личико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прикрыл микрофон на одежде, так что в прямом эфире можно было видеть только изображение, но не слышать звука. Он что-то шептал Ююй, используя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«перевод» Хо Сяо, Ююй энергично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усмехнулся и показал Сюэ Мяо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презрительный взгляд на съемочную группу, выпятил животик и вернулся, шагая, как императорский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как же я восхищаюсь этим четырехлетним пухляшом!]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что же они задумали?!]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гениальный план придумал наш пухляш?!]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просто умираю от любопытства, давайте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губы, но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Лун Аоцзай был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 пухляш бросил Ююй властный взгляд, и Ююй, поняв намек, направился к съемочной группе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подошел к владельцу ранчо, бросился на пол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я хочу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метод? Это же истерика!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казался не совсем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чего я ждал полдня?!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[Пухляш, ты серьезно?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разберем. Пухляш выбрал Ююй не случайно. Во-первых, Юй Вэнь явно балует своего сына, а Ююй немного глуповат. Если Ююй устроит истерику, Юй Вэнь постарается достать мороженое, и Ююй не получит нагоняй. Сюэ Мяо — хороший мальчик, он не устроит истерику, и это будет выглядеть как игра. Сюэ Мяо и пухляш — лучшие друзья!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все так сложно. Просто у Ююй лучшая актерская игра среди всех малышей!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лежа на полу, забыл, что делать дальше, и посмотрел на Хо Сяо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сжал кулачок и потер глаза, имитируя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вспомнил их план и начал кататься по полу,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мороженое, вы обещали, вы плохие, вы обманщики...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игра, но Ююй так вжился в роль, что слезы и сопли текли ручьем, и казалось, что он вот-вот разрыдается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Вэнь поднял его, Ююй все еще всхлипывал, не в силах выйти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Ююй и капризный, но на этот раз я на его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нельзя обманывать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[Взрослые не должны шутить с детьми, если не могут выполнить обещание.]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либо не обещай, либо выполняй.]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вытер лицо сына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попросим съемочную группу что-нибудь придумать,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тонким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придумают?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йогурт или молоко с фруктами и положить в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из детского дома делала ему так несколько раз, и хотя он никогда не пробовал магазинное мороженое, йогуртовое мороженое тети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тетя была занята и не могла делать его часто, поэтому за все лето Сюэ Мяо ел его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обычное мороженое было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сдалась и согласилась сделать мороженое из йогурта и яблок, которое будет готово к завтрашнему дню. Одной бутылки йогурта хватит на пять порций, так что дети смогут насладиться, не переедая.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пухляш гордо выпятил грудь, как павлин, и обошел всех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был рад, но не показывал этого, Леон, потерявший внимание, сделал вид, что ничего не заметил, Ююй все еще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Сюэ Мяо шел за Хо Сяо, тонким голоском хваля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молодец! Ты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решения проблемы с мороженым наконец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помыли руки и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увидев еду, загорелся глазами, его короткие пухлые ручки обхватили чашу, стараясь не дать слюне вытечь.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пальчик указал на центральное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Ицянь, сидевшая рядом, положила ему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 набитым ртом, не забыл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какой же ты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 горящими глазами посмотрел на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приходи ко мне играть, у меня есть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тоже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приходи к нам спать после обеда, я расскажу вам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рассказывает самые интересные сказки, она такая добрая и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 прекрасна, ей и тридцати не дашь, но кто же заводит друзей, используя свою маму?]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изменился взгляд пухляша!]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[Леон, ты смелый, пытаясь переманить Сюэ Мяо!]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пухляш уже злится! Леон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узнав, что его трансляция на третьем месте, а Сюэ Мяо и Хо Сяо на первом, решил, что проблема в том, что он один. Если он заберет Сюэ Мяо к себе, то сможет стать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Сюэ Мяо такой милый, белый и пушистый, с большими красивыми глазами, даже красивее куклы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твердо решил, что сделает все, чтобы Сюэ Мяо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готовит вкусные десерты, она умеет красиво одевать детей, и она оденет тебя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 Чжан не умеет так одевать детей, как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