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малыш вытер руку Сюэ Мяо своей одеждой, широко открыл рот и с криком «Ауу!»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Мяо был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тигровые зубки слегка поскребли по коже, а горло издало лёгкое урчание, выражая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пожилую пару задержали, съёмочная группа обнаружила, что ребёнок пропал. Все начали искать его, и когда они заглянули в спальню, то увидели, как Хо Сяо прижал Сюэ Мяо к стене и «ел»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прикрывавшая камеру, соскользнула, и зрители в прямом эфире увидели всё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пухляш кусает Мяо? Мяо сам ему руку подставляет!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пухляша слюна уже до подбородка течёт!!!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Мяо выглядит так, будто она вкусная!!!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пухляш оказался вежливым, перед укусом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пухляш ещё и чистюля, перед укусом вытер руку Мяо одеждой!!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столько внимательных к деталям!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 смотрит и хочет укусить!!!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заметил, что Мяо плачет??!! Его что, обидели?!!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скорее сюда, Мяо подвергся издевательствам со стороны пухляша!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увидев двух малышей в углу,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резко повернулся, широко раскинул руки, словно толстая наседка, и прикрыл собой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теперь его, и никто не сможет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наконец-то вернулся, почему у него на лице рана?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комнату ворвалась съёмочная группа, такой шум, что случилось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тёти есть дальний родственник, который работает на ранчо, я спрошу,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ждём!!!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когда дёргал мужчину, случайно задел висок, рана была незначительной, но зоркие зрители всё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обнял обоих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больше не мог сдерживаться, и слёзы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плохие люди уже ушли, мы не отдадим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всхлипнул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не из-за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украдкой взглянул на Хо Сяо, но не посмел кивнуть, боясь мести Лун Аоцзая.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укус не был болезненным, просто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мощная аура Лун Аоцзая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злобно ухватился за его руку, смачно причмокивая, слюнявя и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надул губы, поднял своё пухлое личико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«заботиться» 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тучная фигура излучала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начал сожалеть, что не взял с собой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полминуты, Хо Чжан понял ситуацию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чему ты смеёшься??!!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смеясь,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Сяосяо тебя не обижает, он не «кусает», а «заботится». Он хочет забрать тебя к себе домой и кормить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ещё плохо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тоже знал, что те приёмные родители плохие, и хотел помочь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Мяо подставил ему руку, думая, что его хотят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хотел сделать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перестал плакать и посмотрел на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Лун Аоцзай хотел его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он неправильно понял Лун Аоцзая.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схватил его пухлую ручку, слегка потряс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личико оставалось серьёзным всего три секунды, а затем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сам вырастил малыша, сам и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Мяо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усыновит Хо Сяо, то ему придётся называть Лун Аоцзая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обоим по четыре года, а Хо Сяо даже младше его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теребил пальчики, опустив голову, и не очень хотел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тоже хочу усыновить Сюэ Мяо, но пухляш опередил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 и его «кусательная» декларация!!! Хахаха!!!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Пухляш, говори больше, если умеешь!!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разрешаю, чтобы Сюэ Мяо усыновила семья Хо!!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тот, кто ушёл, вернулся?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это приёмные родители Сюэ Мяо пришли, чтобы забрать его, но съёмочная группа не разрешила, и начался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наглость, сначала бросили, а теперь хотят вернуть, я категорически против!!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дальнего родственника моей тёти, всё не так просто, у тех приёмных родителей все документы в порядке, они тогда просто вернули ребёнка, но не оформили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знатоки законов, объясните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вырвался из объятий Хо Чжана, снова надел свои электронные часы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«заместитель голоса» снова в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 в юридический отдел корпорации Хо, пусть пришлют пару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соединился, пухляш поднёс часы к Хо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поднял свою пухлую ручку и указал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понял: функционал электронных часов ограничен, они не могут одновременно звонить и быть «заместителем голоса», поэтому он должен говорить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пухляш и его слабак-племянник, звезда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Пухляшу всего четыре года, а он уже проявляет качества будущего босса!!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малышу пять, а он ещё не может понять, кто кому кем приходится в супермаркете, а пухляш уже знает, как вызвать юристов?!!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только о пухляше, а я переживаю за Мяо! Наш Мяо ни в коем случае не должен вернуться к тем бессовестным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не бойся, мама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и то плачу, то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Чжану пришлось взять трубку. Он посмотрел на этого четырёхлетнего малыша рядом. Неужели он действительно дозвонился в юридический отдел корпорации Хо? Даже если так, они знают,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старейшина действительно очень любит Хо Сяо, он начал его готовить с четырёх лет? В четыре года уже доверил ему юридический отдел корпорации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Сяосяо действительно умный, начать подготовку сейчас 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начал строить догадки, в голове уже прокручивал несколько вариантов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Сяосяо? — раздался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ты ведь снимаешься с Сяосяо? Он тебе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ведёт себя хорошо. — Над головой Хо Чжана пролетел ряд многоточий 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нафантазировал, а пухляш просто позвонил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кратко объяснил ситуацию, и отец Хо Сяо сказал, чтобы они спокойно продолжали съёмки, а он разберётся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малыши начали просыпаться, им предстояло отправиться в горы за ингредиентами. Зрители, увлечённые малышами, перестали обсуждать проблему с приёмными родителями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сменил обувь на противоскользящие ботинки, надел комплект армейской зелёной походной одежды, взял в правую руку корзинку, а левой держал Сюэ Мяо, и гордо расхаживал перед конюшней, пытаясь очаровать двух маленьких лошадок.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Лошадки,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Лошадки: И-го-го!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не было сменной одежды, он был в том же,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снял свою стильную ковбойскую шляпу и надел её на Сюэ Мяо, затем поднял «заместитель голоса» и сказал Хо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корпорация Хо пришлёт несколько детских комплектов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дядя немного изменился после того, как «укусил»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Сюэ Мяо действительно слишком мало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ранняя осень, в горах прохладно, на Сюэ Мяо был только тонкий пиджак, а в рюкзаке всего одни штаны. В таком виде идти в горы может быть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семьи, включая их, привезли по два больших чемодана, у детей было минимум три-четыре комплекта одежды, а Хо Сяо, как настоящий модник, привёз целых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Поделишься своей одеждой с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малышам по четыре года, Сюэ Мяо, хотя и старше на два месяца, но ниже Хо Сяо и не такой тучный, поэтому одежда Хо Сяо ему точно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Пухляш, услышав это предложение, загорелся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он сам не додумался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пухлую ручку к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дядя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радостно выкатил свой чемодан и начал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