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Сюэ Мяо стоял рядом, держа в руках банку с детской смесью. Закончив отмерять порцию, Хо Сяо закрыл бутылочку и, подняв голову, заметил, что губы Сюэ Мяо блестят, а малыш старательно сглатывает, пытаясь скрыть, как ему хочется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твоя смесь? — спросил Хо Сяо, возясь с электронными часами.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Мяо покачал головой.</w:t>
      </w:r>
    </w:p>
    <w:p w:rsidR="00BB20FC" w:rsidRPr="00357A74" w:rsidRDefault="00357A74" w:rsidP="00BB20FC">
      <w:pPr>
        <w:jc w:val="left"/>
        <w:rPr>
          <w:sz w:val="28"/>
          <w:lang w:val="en-US"/>
        </w:rPr>
      </w:pPr>
      <w:r w:rsidRPr="00357A74">
        <w:rPr>
          <w:sz w:val="28"/>
          <w:lang w:val="en-US"/>
        </w:rPr>
        <w:t>— У меня нет смеси.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детском доме дети переставали пить смесь, как только начинали есть обычную пищу — она была слишком дорогой. Иногда волонтёры приносили молоко, которое можно было пить в праздники. Для Сюэ Мяо ежедневное употребление молока было несбыточной мечтой, поэтому он с таким вниманием наблюдал, как Хо Сяо готовит смесь. Свет лампы, преломляясь через длинные ресницы, словно перья ворона, оставлял на его лице полумрак, а в чистом взгляде сквозила сложная гамма эмоций. Он явно хотел попробовать, но изо всех сил старался скрыть это, чтобы не показаться жадным. Перед тем как выйти, тётя предупредила его: если другие дети едят, нельзя просить и нельзя показывать, как сильно хочется. Иначе его будут высмеивать, и тогда никто не захочет его усыновить. Четырёхлетний малыш запомнил эти слова и, сглатывая, делал это незаметно.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Сяо, держа бутылочку обеими руками, тщательно перемешал смесь, а затем протянул её Сюэ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чтобы я тебя покормил? — удивился Сюэ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такой сильный Лун Аоцзай не может сам пить? В детском доме он помогал тёте кормить младших, так что мог бы покормить и Хо Сяо. Только вот, наблюдая за тем, как он пьёт вблизи, Сюэ Мяо боялся, что ему станет ещё больше хотеться. Нужно быть осторожным, чтобы никто не заметил, как он сглатывает.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Сяо покачал головой. Пить из бутылочки перед кем-то уже было достаточно стыдно, уж точно не нужно, чтобы его кормили. Однако эта фраза натолкнула его на другую идею. Он решил покормить Сюэ Мяо. Хо Сяо принёс два стула — один повыше, другой пониже — и, усевшись на высокий, покачал короткими ножками, указывая Сюэ Мяо сесть на низкий. Когда тот сел, его голова оказалась на уровне груди Хо Сяо. Обняв Сюэ Мяо сзади, Хо Сяо вложил соску ему в рот. Сюэ Мяо ещё размышлял, как же он будет кормить Хо Сяо, как вдруг его рот наполнился молоком. Гул-гул, оно было таким вкусным... Эй, это же бутылочка Лун Аоцзая, почему он пьёт? Сюэ Мяо был озадачен, но, поскольку молоко оказалось невероятно вкусным, он сделал несколько глотков, прежде чем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Сяо удивлённо хмыкнул, решив, что бутылочка стоит неправильно, и подвинул её ближе ко рту Сюэ Мяо. В конце концов, малыш не смог устоять перед соблазном и начал жадно пить, одновременно чувствуя себя виноватым. Прости, тётя, молоко слишком вкусное.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Сюэ Мяо пьёт без проблем, Хо Сяо одной рукой поддерживал бутылочку, а другой возился с электронными часами, его глубокий взгляд излучал холодный блеск. Его маленькое лицо выглядело невероятно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горячо?</w:t>
      </w:r>
    </w:p>
    <w:p w:rsidR="00BB20FC" w:rsidRPr="00357A74" w:rsidRDefault="00357A74" w:rsidP="00BB20FC">
      <w:pPr>
        <w:jc w:val="left"/>
        <w:rPr>
          <w:sz w:val="28"/>
          <w:lang w:val="en-US"/>
        </w:rPr>
      </w:pPr>
      <w:r w:rsidRPr="00357A74">
        <w:rPr>
          <w:sz w:val="28"/>
          <w:lang w:val="en-US"/>
        </w:rPr>
        <w:t>— Гул-гул...</w:t>
      </w:r>
    </w:p>
    <w:p w:rsidR="00BB20FC" w:rsidRPr="00357A74" w:rsidRDefault="00357A74" w:rsidP="00BB20FC">
      <w:pPr>
        <w:jc w:val="left"/>
        <w:rPr>
          <w:sz w:val="28"/>
          <w:lang w:val="en-US"/>
        </w:rPr>
      </w:pPr>
      <w:r w:rsidRPr="00357A74">
        <w:rPr>
          <w:sz w:val="28"/>
          <w:lang w:val="en-US"/>
        </w:rPr>
        <w:t>— Температура подходит?</w:t>
      </w:r>
    </w:p>
    <w:p w:rsidR="00BB20FC" w:rsidRPr="00357A74" w:rsidRDefault="00357A74" w:rsidP="00BB20FC">
      <w:pPr>
        <w:jc w:val="left"/>
        <w:rPr>
          <w:sz w:val="28"/>
          <w:lang w:val="en-US"/>
        </w:rPr>
      </w:pPr>
      <w:r w:rsidRPr="00357A74">
        <w:rPr>
          <w:sz w:val="28"/>
          <w:lang w:val="en-US"/>
        </w:rPr>
        <w:t>— Гул-гул...</w:t>
      </w:r>
    </w:p>
    <w:p w:rsidR="00BB20FC" w:rsidRPr="00357A74" w:rsidRDefault="00357A74" w:rsidP="00BB20FC">
      <w:pPr>
        <w:jc w:val="left"/>
        <w:rPr>
          <w:sz w:val="28"/>
          <w:lang w:val="en-US"/>
        </w:rPr>
      </w:pPr>
      <w:r w:rsidRPr="00357A74">
        <w:rPr>
          <w:sz w:val="28"/>
          <w:lang w:val="en-US"/>
        </w:rPr>
        <w:t>— Вкусно? Завтра я ещё приготовлю тебе молочка. — Как заботливая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Сюэ Мяо остановился и посмотрел на Хо Сяо. Тот удивлённо посмотрел в ответ: почему он перестал пить? Сюэ Мяо вынул соску изо рта и, с детской непосредственностью, произнёс:</w:t>
      </w:r>
    </w:p>
    <w:p w:rsidR="00BB20FC" w:rsidRPr="00357A74" w:rsidRDefault="00357A74" w:rsidP="00BB20FC">
      <w:pPr>
        <w:jc w:val="left"/>
        <w:rPr>
          <w:sz w:val="28"/>
          <w:lang w:val="en-US"/>
        </w:rPr>
      </w:pPr>
      <w:r w:rsidRPr="00357A74">
        <w:rPr>
          <w:sz w:val="28"/>
          <w:lang w:val="en-US"/>
        </w:rPr>
        <w:t>— Не горячо, температура подходит, вкусно, спасибо, братик.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снова взял соску в рот и продолжил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Сяо улыбнулся, уголки его губ приподнялись. Не зря он решил заботиться о малыше — тот оказался таким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того же дня съёмочная группа выложила на официальный аккаунт промо-ролик, и популярность программы снова взлетела до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программы, похоже, есть деньги, целый день на трендов, не устали?</w:t>
      </w:r>
    </w:p>
    <w:p w:rsidR="00BB20FC" w:rsidRPr="00357A74" w:rsidRDefault="00357A74" w:rsidP="00BB20FC">
      <w:pPr>
        <w:jc w:val="left"/>
        <w:rPr>
          <w:sz w:val="28"/>
          <w:lang w:val="en-US"/>
        </w:rPr>
      </w:pPr>
      <w:r w:rsidRPr="00357A74">
        <w:rPr>
          <w:sz w:val="28"/>
          <w:lang w:val="en-US"/>
        </w:rPr>
        <w:t>— Что это за шоу? Выглядит интересно.</w:t>
      </w:r>
    </w:p>
    <w:p w:rsidR="00BB20FC" w:rsidRPr="00357A74" w:rsidRDefault="00357A74" w:rsidP="00BB20FC">
      <w:pPr>
        <w:jc w:val="left"/>
        <w:rPr>
          <w:sz w:val="28"/>
          <w:lang w:val="en-US"/>
        </w:rPr>
      </w:pPr>
      <w:r w:rsidRPr="00357A74">
        <w:rPr>
          <w:sz w:val="28"/>
          <w:lang w:val="en-US"/>
        </w:rPr>
        <w:t>— Это первый сезон «Взросления малышей». Просто потрясающе, настоятельно рекомендую! Малыши один милее другого!</w:t>
      </w:r>
    </w:p>
    <w:p w:rsidR="00BB20FC" w:rsidRPr="00357A74" w:rsidRDefault="00357A74" w:rsidP="00BB20FC">
      <w:pPr>
        <w:jc w:val="left"/>
        <w:rPr>
          <w:sz w:val="28"/>
          <w:lang w:val="en-US"/>
        </w:rPr>
      </w:pPr>
      <w:r w:rsidRPr="00357A74">
        <w:rPr>
          <w:sz w:val="28"/>
          <w:lang w:val="en-US"/>
        </w:rPr>
        <w:t>— Съёмочная группа, вы упустили сцену, где Хо Сяо возится с электронными часами и прячет перец с морковью! Это же главное в его трансляции!</w:t>
      </w:r>
    </w:p>
    <w:p w:rsidR="00BB20FC" w:rsidRPr="00357A74" w:rsidRDefault="00357A74" w:rsidP="00BB20FC">
      <w:pPr>
        <w:jc w:val="left"/>
        <w:rPr>
          <w:sz w:val="28"/>
          <w:lang w:val="en-US"/>
        </w:rPr>
      </w:pPr>
      <w:r w:rsidRPr="00357A74">
        <w:rPr>
          <w:sz w:val="28"/>
          <w:lang w:val="en-US"/>
        </w:rPr>
        <w:t>— Говорят, есть ребёнок из детдома, которого вернули. Почему? У него есть недостатки или плохие привычки? Может, он плохо влияет на других детей?</w:t>
      </w:r>
    </w:p>
    <w:p w:rsidR="00BB20FC" w:rsidRPr="00357A74" w:rsidRDefault="00357A74" w:rsidP="00BB20FC">
      <w:pPr>
        <w:jc w:val="left"/>
        <w:rPr>
          <w:sz w:val="28"/>
          <w:lang w:val="en-US"/>
        </w:rPr>
      </w:pPr>
      <w:r w:rsidRPr="00357A74">
        <w:rPr>
          <w:sz w:val="28"/>
          <w:lang w:val="en-US"/>
        </w:rPr>
        <w:t>— Никаких плохих привычек! Малыша зовут Сюэ Мяо, он солнечный ангелочек! Его вернули только потому, что приёмные родители были ужасными людьми!</w:t>
      </w:r>
    </w:p>
    <w:p w:rsidR="00BB20FC" w:rsidRPr="00357A74" w:rsidRDefault="00357A74" w:rsidP="00BB20FC">
      <w:pPr>
        <w:jc w:val="left"/>
        <w:rPr>
          <w:sz w:val="28"/>
          <w:lang w:val="en-US"/>
        </w:rPr>
      </w:pPr>
      <w:r w:rsidRPr="00357A74">
        <w:rPr>
          <w:sz w:val="28"/>
          <w:lang w:val="en-US"/>
        </w:rPr>
        <w:t>— Кто-нибудь знает, почему Цинь Цзысюй опоздал? Он появился только вечером, когда дети уже готовились ко сну.</w:t>
      </w:r>
    </w:p>
    <w:p w:rsidR="00BB20FC" w:rsidRPr="00357A74" w:rsidRDefault="00357A74" w:rsidP="00BB20FC">
      <w:pPr>
        <w:jc w:val="left"/>
        <w:rPr>
          <w:sz w:val="28"/>
          <w:lang w:val="en-US"/>
        </w:rPr>
      </w:pPr>
      <w:r w:rsidRPr="00357A74">
        <w:rPr>
          <w:sz w:val="28"/>
          <w:lang w:val="en-US"/>
        </w:rPr>
        <w:t>— Я знаю. Сегодня видел самого Цинь Цзысюя. Его младший брат пропал, он искал его.</w:t>
      </w:r>
    </w:p>
    <w:p w:rsidR="00BB20FC" w:rsidRPr="00357A74" w:rsidRDefault="00357A74" w:rsidP="00BB20FC">
      <w:pPr>
        <w:jc w:val="left"/>
        <w:rPr>
          <w:sz w:val="28"/>
          <w:lang w:val="en-US"/>
        </w:rPr>
      </w:pPr>
      <w:r w:rsidRPr="00357A74">
        <w:rPr>
          <w:sz w:val="28"/>
          <w:lang w:val="en-US"/>
        </w:rPr>
        <w:t>— Нашёл?</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Неудивительно, что он выглядел не в своей тарелке.</w:t>
      </w:r>
    </w:p>
    <w:p w:rsidR="00BB20FC" w:rsidRPr="00357A74" w:rsidRDefault="00357A74" w:rsidP="00BB20FC">
      <w:pPr>
        <w:jc w:val="left"/>
        <w:rPr>
          <w:sz w:val="28"/>
          <w:lang w:val="en-US"/>
        </w:rPr>
      </w:pPr>
      <w:r w:rsidRPr="00357A74">
        <w:rPr>
          <w:sz w:val="28"/>
          <w:lang w:val="en-US"/>
        </w:rPr>
        <w:t>— Хо Чжан тоже такой милый в шоу! Кто говорил, что он с плохим характером?</w:t>
      </w:r>
    </w:p>
    <w:p w:rsidR="00BB20FC" w:rsidRPr="00357A74" w:rsidRDefault="00357A74" w:rsidP="00BB20FC">
      <w:pPr>
        <w:jc w:val="left"/>
        <w:rPr>
          <w:sz w:val="28"/>
          <w:lang w:val="en-US"/>
        </w:rPr>
      </w:pPr>
      <w:r w:rsidRPr="00357A74">
        <w:rPr>
          <w:sz w:val="28"/>
          <w:lang w:val="en-US"/>
        </w:rPr>
        <w:t>— А кто такой Хо Чжан?</w:t>
      </w:r>
    </w:p>
    <w:p w:rsidR="00BB20FC" w:rsidRPr="00357A74" w:rsidRDefault="00357A74" w:rsidP="00BB20FC">
      <w:pPr>
        <w:jc w:val="left"/>
        <w:rPr>
          <w:sz w:val="28"/>
          <w:lang w:val="en-US"/>
        </w:rPr>
      </w:pPr>
      <w:r w:rsidRPr="00357A74">
        <w:rPr>
          <w:sz w:val="28"/>
          <w:lang w:val="en-US"/>
        </w:rPr>
        <w:t>— Хо Чжан — это старший племянник Хо Сяо,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сети было много разных комментариев, но большая часть из них восхищалась милыми малышами. В комментариях появилось множество фанатов Сюэ Мяо, а также «мачех» Хо Сяо. Сюэ Мяо и Хо Сяо стали самыми популярными участниками, даже опередив звезду Хо Чжана и актёра Цинь Цзысюя. У них даже появились свои фан-клубы на платформе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Чжан, несмотря на свою звездность, не имел никакого высокомерия. Дуэт дяди и племянника был популярен, но не мог сравниться с тем, как зрители реагировали на сцены с Хо Сяо и Сюэ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 сказал режиссёр, — что Сюэ Мяо, которого все считали аутсайдером, станет таким популярным. Сначала я волновался, что у ребёнка, которого вернули, могут быть плохие привычки или недостатки, которые оттолкнут зрителей. Но оказалось, что Сюэ Мяо — настоящий ангел, которого невозможно не полюбить.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тому, как развиваются события, первый сезон «Взросления малышей» точно станет лидером рейтингов, превзойдя все остальные программы этого сезона.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нам звонили несколько агентов, интересуются программой и спрашивают, можно ли добавить участников в следующем выпуске? — Сотрудники, гордые успехом программы, делились новостями.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Покажите мне материалы.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в первый день эфира программа получила такую популярность, что точно станет хитом на долгое время. Хотя первый сезон ещё не закончен, уже можно начинать подготовку ко второму, надеясь найти таких же харизматичных малышей, как Хо Сяо и Сюэ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ростом популярности стали поступать предложения от рекламодателей. Вечером съёмочная группа получила множество предложений о сотрудничестве, а агент Хо Чжана также получил несколько заявок на рекламу. Поскольку Сюэ Мяо изначально был в одной трансляции с Хо Чжаном, многие рекламодатели звонили его агенту, чтобы предложить сотрудничество. Это были реклама детских смесей, электронных часов, детской одежды, стирального порошка, сырных палочек... Многие хотели, чтобы Хо Сяо и Сюэ Мяо снялись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Хо Чжана вежливо отклонил все предложения. Программа только начала выходить, и уже вызвала такой ажиотаж. Когда выйдет больше выпусков, популярность только возрастёт, а с ней и стоимость рекламы.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 к рекламным предложениям проявили и приёмные родители Сюэ Мяо. Пара, которую выгнали с ранчо, продолжала следить за трансляцией. Хотя они и не были знамениты, но, проработав в индустрии развлечений долгое время, быстро узнали о предложениях от рекламодателей. Они слышали, что поступают не только предложения о рекламе, но и о съёмках в кино. Суммы, которые называли, превышали их зарплаты за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Мяо было всего четыре года, и все решения о рекламе или съёмках должны были приниматься его опекунами. Пара, которая уже много лет безуспешно пыталась добиться успеха в шоу-бизнесе, давно перестала верить в удачу. Если у них самих ничего не получалось, почему бы не вырастить маленькую звезду?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утром они, взяв документы, отправились в детский дом. Ребёнка они вернули, но формально он всё ещё был их приёмным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пришло время спать, сотрудники ушли, а Цинь Цзысюй выключил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Сяо покормил Сюэ Мяо, сам приготовил себе смесь, налил её в чашку и, держа её своими короткими пухлыми ручками, выпил залпом. Он пил с таким энтузиазмом, словно это была бутылка пива. Закончив, он с удовольствием отрыгнул. Выглядел он при этом очень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молока малыши начали чистить зубы. Сюэ Мяо, держа зубную щётку, набрал в рот пены, которая покрыла его губы. Малыш радостно крутил головой, выглядело это очень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http://bllate.org/book/15108/1334616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