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петух был невероятно силён — он даже оставил трещину на объективе камеры. Если бы он клюнул детей, боль была бы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толстячок смог его одолеть, и дети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Сяосяо подняли, петух лежал на земле, еле дыша, слабо шевеля лапами.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связал петуха и зажал его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своим детским голоском,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что будет с этим петухом?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заметил, что Сюэ Мяо уже начал незаметно сглатывать слюну — маленький ангелочек явно захотел курочки.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объектив был повреждён, и персонал был расстроен, петуху явно не избежать смерти, но он решил подразнить Сюэ Мяо,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Мяо, а как ты думаешь, что с ним сделать? Дядя не знает, может, ты подскажешь?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наклонил голову, подумал немного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устал, сражаясь с петухом, давайте приготовим его, чтобы Сяо мог подкрепиться,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[Подкрепить толстячка, Мяо, ты серьёзно? У толстячка столько жира, разве врач не сказал ему похудеть?]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впервые вижу, чтобы привередливый ребёнок вырос таким пухлым, как Хо Сяосяо,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я думал, он скажет, что петух плохой, и его нужно наказать, приготовив.]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он скажет, что если уж убивать, то мясо не должно пропадать зря!]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[Отличная отговорка для любителя поесть, я одобряю!]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как ребёнок облизывается, слюнки уже текут!]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прищурился, хотел сказать, что он не устал и может ещё сражаться с петухом пятьсот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«Чёрного Тигра» и «Свирепого тигра», у него есть ещё много приёмов, которые он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оглянувшись, он увидел, что Мяо облизывает губы, они блестят, явно он хочет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незаметно сглотнул слюну и начал массировать плечи Хо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Мяо хочет петуха, он может немного «помучиться»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сделав жёст рукой, как будто перерезая горло,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быстрым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он показал, что устал, но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вы все устали, сегодня вечером петух будет ужином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радостно улыбнулся, усердно массируя плечи толстячка, и начал сыпать комплиментами: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ты такой храбрый, дяди не смогли справиться с петухом, а ты его сразу одолел.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эти два приёма были такими крутыми, ты можешь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Секретик, я чуть не заплакал от страха,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ты должен съесть побольше курочки, чтобы восстановить силы, спасибо, что спас меня, ты мой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Сюэ Мяо был мягким, он говорил медленно, иногда останавливался, чтобы подумать, что сказать дальше, но его выражение лица было серьёзным, а слова искренними, и даже самые преувеличенные фразы звучали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 прищурился, и, слушая комплименты Сюэ Мяо, его сердце растаяло, он чувствовал себя на седьмом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Сяосяо, ты можешь хоть немного контролировать своё выражение лица, ты улыбаешься так, что рот не закрывается!]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толстячок уже потерял ориентацию от комплиментов Мяо.]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Сяо понял, что Мяо хочет петуха, но не сказал, чтобы сохранить достоинство маленького обжоры, дружба детей такая милая.]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нравится эта парочка! И Сяо Чэнцзы тоже нравится, кстати, а где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Чэнцзы, когда петух напал на Сюэ Мяо, был так напуган, что оцепенел, но теперь пришёл в себя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Сюэ Мяо,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массируя плечи героя, наклонил голову и, широко раскрыв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зачем ты извиняешься? Это петух виноват, а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чувствовал себя виноватым, когда петух внезапно напал, он так испугался, что трусливо убежал, не только не спас Мяо, но даже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Хо Сяосяо, который был дальше всех, не только спас его, но и одолел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Мяо хочет дружить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хочет быть другом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трус, не пришёл тебе на помощь, — Сяо Чэнцзы опустил глаза, говоря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взял его за руку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ты не виноват, я бы тоже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поднял голову, наклонив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Чэнцзы был друг, Сяо Таньюань, однажды они играли в парке, и вдруг из кустов выпрыгнула большая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на поводке и лаяла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тогда так испугался, что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Таньюань побежал за ним, но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Чэнцзы, испугавшись, бежал вперёд и не заметил, что Сяо Таньюань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хозяин собаки вовремя появился, и Сяо Таньюань лишь разбил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отец ругал его, говоря, что он неблагородный, бросил друга в опасности и не поступил как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сказал, что в следующий раз он должен защитить друзей и быть храбрым мальчиком!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появился петух, он был так напуган, что не смог быть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твоя безопасность важнее всего. Ты должен сначала защитить себя, а потом помогать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предпочёл бы сам пострадать, чем чтобы его друг получил травму. Он был уверен, что Сяо Чэнцзы думает так же и не хочет, чтобы друг страдал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оба ещё маленькие, и лучше убежать, чтобы не создавать проблем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— Лун Аоцзай, он намного сильнее их, поэтому он и посмотрел на него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Сяо — Лун Аоцзай, это большой секрет, и Сюэ Мяо не мог рассказать об этом, лишь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сильнее нас обоих!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Сяосяо, подняв своё круглое личико, гордо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сила, тем больше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Подозреваю, что толстячок с трёх лет знает цитаты из романов о крутых парнях!]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фраза, которую может сказать четырёхлетний ребёнок? А, это же толстячок, тогда 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так нравится этот маленький болтун.]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рассказал о том, как он и Сяо Таньюань столкнулись с собакой: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быть дезертиром —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Сюэ Мяо вздохнул по-детски. — Твой отец опять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мужчины, мы ещё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[Слова Мяо верны, зачем быть мужчиной, когда можно быть малышом?]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такой добрый, я тоже хочу с ним дружить!]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[Детские слова такие милые!]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кто сказал, что нужно быть мужчиной? Я в детстве всегда боялся, и взрослые говорили мне быть храбрым, а мне это не нравилось.]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боялся пауков, и отец специально приносил их домой, чтобы я привык, это оставило у меня огромную травму!]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Чэнцзы тоже молодец, друзья должны быть честными, ничего не скрывая!]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сомнения Сяо Чэнцзы, Сюэ Мяо, с серьёзным выражением лица, сказал с лёгким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Чэнцзы, твой отец всё время ошибается?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Чэнцзы почесал голову, глядя в небо, и с трудом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он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 с отцом стихи, тот иногда ошибался и говорил, что он уже старый, память подводит, и это нормально. А ты моложе, у тебя память лучше, поэтому ты должен учить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