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Сюаньцзи, город Хуау, залив Линшуй.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и небо окрасилось в багряные оттенки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свет падал на прозрачную воду, отражаясь в легкой ряби, создавая живописный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Линшуй, извивающаяся на тысячи ли от Западного хребта, орошала тысячи акров плодородных земель, а у подножия горы Яньи она делала изящный изгиб, охватывая самый плодородный участок равнины. Вид был поистине великолепен, словно драгоценный изумруд, обрамленный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назад могущественный мастер по фамилии Хан, проходя мимо, был очарован красотой этого места и решил переехать сюда со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тех пор этот участок равнины и залива стал владением семьи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 вечер, несколько девушек в легких одеждах все еще прогуливались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наполняли деревянные тазы водой, насыщенной духовной энергией, а затем, нежными руками, срывали цветы с берега и украшали ими свои волосы. Наклонившись, они смотрели на свои отражения в воде, улыбаясь с легким румянцем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так красиво смотрятся, господину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слишком желтоватая, они не так эффектно смотрятся. Лучше дай мне их. Сегодня господин не в духе, я постараюсь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бы ты не появлялась каждый раз, он бы не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Господин расстроен, потому что его отец отчитал его на тренировочной площадке…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девушки смеялись и болтали, их руки не прекращали работу, и вскоре деревянные тазы были наполнены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необходимое, они поставили тазы на головы и быстрым шагом направились к задним воротам усадьбы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усадьбы, рядом с роскошной мраморной купальней, клубился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поднимался вверх, оседая каплями на балках, которые медленно стекали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кончики длинных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капли на медное зеркало, Хан Сяоши, глядя на размытые узоры на поверхности,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слишком, учитель 025, оцените это — я потратил целую зиму, чтобы немного отбелить кожу, а мой отец заставил меня провести целый день на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голос, звучащий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действительно, ты стал намного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 силой нажал на зеркало, а затем резко отдернул руку, схватившись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разрешил мне надеть рубашку! Это просто харассмент! Скажи мне, почему нельзя заниматься боевыми искусствами в одежде? Если у меня будет загар на руках и ногах, как я смогу показываться на людях? Посмотри на меня сейчас, посмотри…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порыв ветра, словно пронизывающий воздух, разогнал пар, и зеркало вновь стало чистым, отражая мраморный пол, желтый свет свечей и стройную фигуру, окутанную легким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 глаза бросались невероятно длинные ноги, с упругой кожей, скрывающей огромную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— узкие бедра, тонкая талия и широкие плечи, с плавными линиями. Длинные руки, способные одним движением заставить любую девушку покраснеть и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которая за зиму приобрела нежный жемчужный оттенок, теперь слегка покраснела от солнца, придавая ему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внушительном достоинстве, которое даже в спящем состоянии заставило бы 99 % мужчин почувствовать себя неполноценными.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идеальное тело, какие внушительные размеры…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прильнув к зеркалу, с тоской смотрел на свое отражение и, с болью в сердце,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могу этим воспользоваться… Может, лучше кастрировать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раздался голос системы. — Нужен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поднял голову и встретился взглядом с собственным отражением, в глазах которого читались одиночество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сиявшие, как звезды, теперь были затуманены влагой, а в глубине души царила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лишен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не любил эту миссию «драконьего гордеца».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был обычным студентом кинематографического университета в XXI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может быть, не совсем обычным — он был геем, чистым «нижним».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взглядов окружающих и внутренних барьеров он не ходил в клубы, не заводил романов, не встречался с парнями и не искал случайных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проводил время в интернете, изучая культуру BL, и стал теоретически подкованным, но все еще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очутился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системой, чтобы сыграть роль «драконьего гордеца»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«Драконий гордец» — это, как следует из названия, главный герой, которому суждено стать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обладал Священным Телом Чистого Ян и родословной Предельного Пламени, его талант был беспрецедентным, а в будущем его ждали бесчисленные романы и толпы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был ярым сторонником жанра «все ради удовольствия», и большинство злодеев погибали сразу после появления, а те, кто задерживался на несколько глав, умирали еще более жестокой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025 объяснил ему задание, 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провел много носителей, но никогда не встречал такого везунчика,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слушая это, побагровел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везением?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мог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судьба решила отправить его сюда, почему бы не дать ему идеального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кислым выражением лица Хан Сяоши поделился своими жалобами с 025.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долго молчал,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мы не можем нарушать образ перед людьми, иначе нас обоих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стоя в тени дерева и глядя на ряд красавиц, ожидающих его у крыльца, бил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дать мне мужчину, но заставить спать с женщинами? Лучше 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— предупредил 025. — Ты уже Хан Аотьен, кричать о мужчинах при всех — это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хоть какой-то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я же сказал — перед людьми нельзя нарушать образ. Активно искать связи нельзя, но если тебя «подчинят»,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Хан Сяоши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025, оказывается, ты такой, учитель 025.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Хан Сяоши начал свой непростой путь в роли «драконьего гордеца».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пар окутал купальню, и зеркало снова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постепенно скрылось за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желтом свете свечей силуэт красавца стал едва различим, его стройная фигура казалась такой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размытое отражение, Хан Сяоши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Цинэр добавить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застенчиво и нежно, словно пение соловья, и даже простое слово «господин» было наполнено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 Сяоши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схватил халат с ширмы, накинул его на себя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надо,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 дверью разочарованно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закончил? Ты же говорил, что после тренировки нужно расслабить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завязывая пояс,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кто-нибудь случайно упадет в купель?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сама бросится в объятия — другие только мечтают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сложил ладони и поклонился,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пожалуйста, пощадите меня. В прошлый раз она промокла насквозь, и все было видно. Если это повторится, мой отец точно заставит ее стать моей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главный герой действительно взял несколько служанок в наложницы и даже потратил много ресурсов, чтобы помочь им улучшить свои способности и встать на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период до начала сюжета был описан крайне скупо.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