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дрожал от радости до самых корней волос, и его тело невольно озарилось алым пламенем, превратив и без того тусклую кожу в оттенок красного песчаника. Его седые волосы в одно мгновение стали огненно-рыжими, словно пламя, поднимающееся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поддерживать магический массив, с почти одержимым взглядом глядя на Хан Сяоши в центре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Священное Тело Чистого Ян… Это действительно Священное Тело Чистого Ян… Мы нашли сокровище,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опустил взгляд, изо всех сил сдерживая улыбку, которая так и рвалась наружу, стараясь не выглядеть слишком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вышел из массива, вежливо поклонившись окружающим, и мысленно произнес: «Ну, наконец-то все закончилось. Я уже устал стоять».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Ты получил выгоду, а теперь еще и жалуешься.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еще не конец. Продолжай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 следующую секунду рыжеволосый старец, сияя от счастья, выступил вперед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теперь наш, Секта Звездной Реки берет его. Никаких тестов, он сразу становится нашим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полжизни, изучая путь огня, и кое-чего достиг, — продолжил он, украдкой взглянув на Хан Сяоши с надеждой в глазах. — Если ты согласишься, ты можешь сразу стать моим учеником. Я возьму тебя под свое крыло и передам все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вежливо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согласиться с предложением старца, ведь в оригинальной истории главный герой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Секты Звездной Реки, вышедшие встречать, действительно были могущественны, и даже отец Хан Сяоши, вероятно, не смог бы сравниться с любым из них. Однако внутри секты было множество старейшин, и те, что стояли перед ним, скорее всего, были обычными представителями, не способными стать настоящими наставниками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все же решил стать учеником, это могло бы только навредить старцу.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ему не нужно было проходить вступительные испытания…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очевидно. Смотри, даже Мэн Цинхэ освободили от одного теста. Ты, как главный герой, должен показать свое превосходство, поэтому автор, конечно же, позволит тебе избежать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система замолчала, молчаливая женщина в накидке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холоден, как лед, и звучал так, будто доносился не из этого мира, а из далеких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ошарашенный ее словами, раздраженно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неправильного?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Вступительные испытания предназначены не только для проверки способностей, — кратко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сразу поняли, о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чем известнее была секта, тем больше внимания она уделяла не только талантам, но и характеру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было лучше упустить десять гениальных талантов, чем воспитать одного злодея, способного потрясти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образ идеального героя, Хан Сяоши тоже кивнул, вежливо поклонившись всем и сказав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 все же чувствовал некоторое раздражение и не смог удержаться от мысленной жалобы: «025, ты же только что сказал, что мне нужно показать свое полное превосходство над Мэн Цинхэ, и что автор должен избавить меня от нескольких этапов тестов?»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поэтому старец предложил это, — равнодушно ответила система. — Но вступительные испытания — это важный сюжетный элемент. Некоторые авторы растягивают их на сотни тысяч слов. Как можно просто пропустить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вот в чем настоящая причина, почему женщина-старейшина возразила?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еще им было приходить вдвоем, чтобы проверить тебя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необычный ход мысли и какой строгий логический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зацикливаться на этом? Это для тебя только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Испытания и турниры — это всегда ключевые моменты в романах. Разные силы вступают в игру, появляются талантливые герои. Если все пойдет по сюжету, ты сможешь познакомиться с множеством людей, которые позже станут твоими верными последователями: с мягкими и добрыми молодыми господами, загадочными и притягательными красавцами, ветреными и дерзкими юношами… Эй, вытри слюни!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выражение лица, Хан Сяоши взял чашку чая, залпом выпил ее и, воспользовавшись моментом, незаметно вытер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чая колыхались, листья плавали на поверхности, и в темно-желтой воде отражались его глаза, изогнутые, как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прекрасно, — сказал он, поставив чашку и с нетерпением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начать испытания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начать сразу же было невозможно, потому что последующие испытания должны были проходить в окрестностях Секты Звездной Реки, а точнее, в Городе Тяньцзи, расположенном в центре Южного континента. Хан Сяоши мог отправиться туда немедленно, но это заняло бы как минимум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нужно было дождаться окончания первого этапа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по всему континенту с невероятной скоростью проходил первый этап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молодых людей стекались к сотням пунктов проверки, превращая города в бурлящие потоки. Это было настоящее состязание, где каждый стремился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отобраны из различных школ и учебных заведений в городах и деревнях, и только те, кто получил рекомендательное письмо от мастера шестого ранга или выше, могли участвовать в первом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этапа пройти удавалось лишь одному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десятках километров от города Хуау, у подножия Горы Цилин, находился процветающий город Лохань, который, хотя и был небольшим по размеру, имел развитую сеть дорог и водных путей, что делало его ключевым пунктом на пути к центру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удобному расположению, он был выбран Сектой Звездной Реки как крупный пункт проверки в Юго-восточном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полдень, солнце палило нещадно. За пределами зоны проверки стоял деревянный стол, рядом с которым был установлен знак с иероглифами «Секта Звездной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отвечающий за регистрацию, сидел за столом, скучая и прикрывая затылок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Длительное пребывание под палящим солнцем сделало его волосы горячими, а на висках выступили капли пота, медленно стекающие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пробормотал, щурясь на солнце, которое пылало в небе, словно огненное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баньян неподалеку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жарко. Может, перейдем к тому дереву?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получится, — ответил его товарищ, похлопав по деревянному знаку. — По правилам, мы не можем отходить от этого знака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же никого нет! — возмутился ученик. — Никто не регистрируется, а мы должны сидеть здесь, да еще и без использования магии для защиты от солнца… Кто придумал эти дурацкие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еще, как не сестра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«сестры Сюй» словно наложило на всех заклинание молчания, и ученики, стоящие у входа, молча вздохнули, выражая на лицах глубокую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злить эту ведьму, — сказал первый ученик, вытирая пот. — Сегодня последний день регистрации, потерпим немного. В конце концов, это довольно спокойно. Ведь те, кто хочет участвовать в испытаниях, обычно приходят заранее и выстраиваются в очередь. Никто не приходит в последний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перед ними внезапно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удивлением поднял голову и увидел, что перед ним стоит молодой человек в черной одежде, стройный и элегантный. Его шелковистые черные волосы были собраны лентой, и он с интересом разглядывал знак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узкими, ресницы густыми, и, когда он сосредоточился, вокруг него начал витать странный воздух, и на его коже проступили темные узоры, слегка выходящие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Абитуриент? — неуверенно спросил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черном, словно очнувшись, с извиняющейся улыбкой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пришел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он, словно чувствуя жар, слегка расстегнул воротник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наконец понял, почему этот человек казался таким странным — его кожа была неестественно белой, словно он долгое время не видел солнечного света. На солнце она казалась почти прозрачной, а на запястьях виднелись несколько синеватых вен, словно реки, текущие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это призрачный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задумался, но все же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рекомендательное письмо и назови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Звездной Реки была известна своей открытостью и не имела такой исключительности, как, например, Мечевая Секта или Секта Нежного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членов секты призрачный культиватор был всего лишь одним из многих путей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подумал, что, если этот призрачный культиватор не был злым по своей природе, он имел право участвовать в испытаниях Секты Звездной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