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протянул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нее положили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Стебель был раздвоен, на нем висело несколько зеленых листьев, слегка покачивающихся на ветру, а на краях виднелись следы от насекомых. Очевидно, она была только что сорвана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вещь? — нахмурился ученик. — Мне нужно твое имя и рекомендательное письмо…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глубокий вздох раздался рядом, и молодой человек в черной одежде поднял длинный палец к губам. Когда ученик поднял голову, он встретился с его темными, глубокими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попал в бездонную трясину.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сгущался, тьма распространялась.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ночь накрыла его с головой, бездна поглотила весь свет, оставив только изначальный хаос. В глубине тумана появилась странная, зловещая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Чистое зло сконцентрировалось в топор, который в одно мгновение разрушил сознание ученика. В тот момент ему показалось, что он слышит крики тысячи людей, вой духов, кровь и кости, нагромождающиеся перед глазами, землетрясения, разрывающие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потери сознания тихий, спокойный голос раздался сверху, словно легкий ветерок, разгоняющий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мое рекомендательное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рекомендательное письмо…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пустым взглядом, в полуобморочном состоянии сунул ветку в карман и вытащил из-за спины черный жетон. Он взял золотое перо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дрожало, но рука, держащая перо, была твердой. Он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жестким,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остальные ученики упали на стол, их глаза плотно закрыты, сознание утеряно.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черной одежде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засверкало золотом, скользя по древнему дереву, оставляя два иероглифа, изящных, как облака, и мощных, как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жетон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Нин Хун, притворившийся призрачным культиватором, появляется! Сегодня дополнительная глава, вечером будет еще одна!]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самая известная секта Южного континента, Секта Звездной Реки охватывала всю территорию от востока до запада, соединяя берега реки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разделила Южный континент на четыре экзаменационных зоны и распределила участников испытаний по четырем группам: юго-восточной, северо-западной, северо-восточной и юго-западной, равномерно распределив их по зонам.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нарисовать карту Южного континента, можно было увидеть, что эти четыре зоны, как звезды, окружали Секту Звездной Реки, находившуюся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секты находилось озеро духовной энергии, в центре которого возвышалась платформа.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платформа была настолько высока, что достигала звезд, поэтому ее назвали Платформой Срывания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время близилось к ночи, но на платформе все еще горели огни, и бесчисленные духовные голуби слетались со всех уголков света, образуя в небе белый поток, словно снег, падающий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голубь садился, девушка в белой одежде подходила, быстро снимала нефритовую табличку с его лапки и относила ее за темную дверь. Затем появлялся следующий голубь, и процесс повторялся, все было организовано и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таблички содержали записи о ходе испытаний в каждой зоне. В каждой зоне находился старейшина, обладающий мастерством небесного зрения, который тщательно записывал все действия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также царила суета. Ученики бегали туда-сюда, раскладывая готовые таблички на столах, чтобы старейшины могли их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северо-западной зоны определился!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троне раздались шепотки, и старейшина с внушительной фигурой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победитель?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объявил,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зовут… Сюй Ян. Никто о нем не слышал, неизвестно, откуда он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зале появился белый экран, и нефритовая табличка была помещена в магический массив. Затем на экране появилось изображение из зоны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предстало желтое море песка, сливающееся с горизонтом. Песчаные холмы, словно волны, раскинулись повсюду, а на них лежали черные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эти точки оказались людьми, лежащими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молодой человек стоял в центре песчаного моря, слегка опустив голову, но его глаза, как у волка, горели решимостью. Он сжал кулак и поднял руку вверх, указывая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солнце, словно огонь, отражалось в его развевающихся волосах, сверкая, как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 троне перешептывались, и один из них первым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покачал головой, указывая на песчаные дюны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ландшафт сыграл ему на руку. В другой обстановке результат мог бы быть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смог победить молодого господина из скрытого племени пустыни. В нем определенно есть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В табличке сказано, что его победа была странной. Каждый, кто приближался к нему, терял свои способности, и даже наблюдательный старейшина не смог понять, что произошло… Это странно,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внизу снова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юго-западной зоны тоже определился!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магический массив и вставил другую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экране появился густой лес, древние деревья простирались до горизонта, а ветер гнал волны листвы, и листья мягко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лился, как вода, мягко освещая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чистым небом множество птиц и зверей лежали на земле, опустив головы и закрыв глаза, словно наслаждаясь прекрасным солнечным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идиллическая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не обращать внимания на белые руки и ноги, торчащие из-под тел животных 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поднялась выше, и перед старейшинами открылся более широкий вид, наконец показывающий виновника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дереве, среди лиан, молодая девушка качалась на качелях, с хитрой улыбкой на губах. Ее черные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нее не было обуви, только пара серебряных колокольчиков на лодыжках, которые звенели, когда она раскачивалась, создавая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колокольчиков разносился по залу, доходя до ушей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с более низким уровнем мастерства сразу почувствовали, как кровь ударила им в голову, их глаза покраснели, а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Небесного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ответил другой, слегка склонив голову. — К тому же сила крови… Только неизвестно, какого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высокого.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старейшины шептались, несколько из них прищурились, постукивая пальцами по подлокотникам кресел, задумчиво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задумались о том, чтобы взять ее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торопились, ведь это был всего лишь первый этап испытаний, дающий шанс молодым людям из отдаленных регионов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гении из знатных семей получили освобождение от испытаний и появятся позже, на следующих этапах. Вот тогда и начнется настоящая борьба за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определился победитель северо-восточной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крепкий молодой человек с широкими плечами и мощными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победа далась нелегко. Он не использовал никаких уловок, а просто шел вперед, сражаясь кулаками, пробиваясь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он и стал победителем, он едва мог стоять, опираясь на колени, его тело было покрыто мелкими ранами,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выступление явно уступало двум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старейшины были явно довольны, и слова похвалы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более импульсивный, даже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все эти хитрости. Этот парень мне по душе! Если он пройдет следующие испытания, я сразу возьму его в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ты? — возразил другой. — Если он пройдет, многие захотят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мне тоже нравится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экран снова замигал, и появилось последнее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юго-восточной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молодой человек в черной одежде шел, время от времени размахивая рукой и отбрасывая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его развевающиеся рукава, и золотые узоры на них словно оживали, превращаясь в черные тени, кружащиеся вокруг его ладоней, как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туман вился вокруг него, оставляя на лбах его противников слабые серые пятна, которые со временем становились все темнее, пока все они не падали на землю,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распространения тумана лицо молодого человека становилось все бледнее, словно он окунулся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