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маску с изображением демона на лице Хан Сяоши, девушка испуганно сжалась, затем опустила глаза, ее длинные ресницы сильно дрожали,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вашу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Играй, продолжай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внутренне усмехнулся,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свои вещи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содрогнулась, склонилась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 Сяоши стоял в стороне, хладнокровно наблюдая, как эта девушка, рыдая, собрала свою табличку, затем несколько раз ударилась лбом об землю на дороге, плача и рассказывая своему давно умершему отцу, что «дочь недостойна, но будет ежегодно приносить ему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подумал бы ее живой отец, глава Секты Ляньин,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Цуй Юйяо действительно выделялась, и ее искренний плач привлек внимание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множество завистливых взглядов упали на Хан Сяоши, смешанных с бесчисленными укорами, которые, казалось, готовы были его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эта девчонка куда более профессиональна,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Хан Сяоши презрительно фыркнул. — Я бы с ней поменялся, кто бы не хотел играть жену Лун Аотяня? И эти люди, откуда они взялись? Почему раньше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жалобы, когда Цуй Юйяо собрала свои вещи, Хан Сяоши все же повел ее из толпы, направляясь по узкой деревенской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яркой, звезды редкими, тени деревьев ложились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извилистой тропе, едва заметной в темноте, не было ни души, вокруг слышались только слабые звуки насекомых и шорох шагов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пустота усиливали малейшие звуки, и Хан Сяоши отчетливо слышал, как дыхание девушки позади него становилось все быстрее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замечает, незаметно ускоряя шаг, двигаясь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позади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помедленнее, я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успеваешь… Если не успеваешь, зачем так быстро идешь? Юбка уже чуть ли не летит, сама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ответил, как услышал, как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ведете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тебе место, — холодно ответил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позади замолчал на мгновение, затем превратился в жалобный всхлип, дыхание стало тяжелым, как ветер, пронизывающий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места, мое единственное место — рядом с вами, господин. Вы моя единственная семья, я не знаю, сколько смогу служить вам, но буду работать как вол, носить траву и кольца…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почувствовал, как у него заболели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такие простые слова из ее рта звучат как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резко повернулся и уставился на Цуй Юйяо,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открыл рот, он сдержал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голос доносился из-под маски, разносимый густым горным ветром, с легким шероховатым оттенком, звучащим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слишком неуклюжа, мне надоело. Что за «продаю себя, чтобы похоронить отца», на самом деле ты — культиватор,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высокий и статный молодой человек, широкие рукава его одежды развевались на ветру, словно паруса.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узоры на воротнике светились, словно лунный свет был сплетен в нити и вышит на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свет падал, и из-под маски, изображающей злобного демона, выглядывали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монотонным голосом, без эмоций, описывая: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бедной девушкой, которая не умеет читать, но на табличке написаны красивые иероглифы — это первая ошибка. Продаешь себя, чтобы похоронить отца, но нет ни тела, ни таблички с его именем — это вторая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странной, вызывая у людей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 отступила на два шага, машинально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была использовать духовную энергию передо мной, — без выражения сказал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 задумалась, в ее глазах было удивление, но не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Хан Сяоши слегка улыбнулся, внутренне похвалив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киношколе, видел множество красавцев и красавиц, и хорошо разбирался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стоя на сцене, даже не говоря ни слова, заставляли всех поверить, что они — те, кого они играют; другие, читая длинные монологи, изо всех сил старались выдавить слезы, но только вызывали у зрителей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хорошо — сложно, сыграть плохо —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глядя на Цуй Юйяо, которая хмурила брови, Хан Сяоши впервые почувствовал гордость за свое «мастерство».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учитель 025,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удара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бить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выпрямился, его глаза забегали, и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величественен? Разве я не холоден? Разве я ошибся хоть в одном слове из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…Действительно, ты все сделал правильно, — с улыбкой ответил 025. — Просто сыграл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Коварно,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конца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сдержал свои эмоции, затаив дыхание, и пристально смотрел на девушку, ожидая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рукой, задумчиво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все еще висели на ее щеках, но взгляд уже не был таким мрачным, ее живые глаза слегка повернулись, и она прикусила тонкий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кончик пальца тут же покрылся каплей крови, яркой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Юйяо размазала каплю крови по своим розовым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траурное платье, простое и скромное, но теперь кровь заменила румяна, став единственным ярким пятном на ее лице, а тонкие уголки глаз слегка приподнялись, как крючки, смотря на него с упреком, и ее юные черты при лунном свете вдруг стали выглядеть немного демоническими.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играла в это, потому что мне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сняла траурную повязку с головы, позволив черным волосам рассыпаться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услышав твои слова, я вдруг перестала находить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поиграла белой тканью в руках, ловко свернув ее в форме кроличьих ушей, и игриво пошевелила ушами, но в ее глазах постепенно появлялся холод, как падающая звезда или луна, погружающаяся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перестала находить забавным, но и почувствовала себя немного униженной. Ты такой умный, может, подумаешь, что обычно происходит с теми, кто меня унижает?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по-прежнему был мягким, с нотками обиды, но уголки ее губ постепенно поднимались, и эта улыбка заставила Хан Сяоши почувствовать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сглотнул, напряг пальцы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что-то пошло не так. Мой план, кажется, сработал, Цуй Юйяо не проявляет ко мне интереса, но, судя по ее виду, она… собирается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хорошо, что она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текла по его каналам, собираясь в ладони в виде крошечного вихря, слабого, но яркого пламени, которое, казалось, ждало приказа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усиливалось, и под маской Хан Сяоши скривился, с болью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сейчас не смогу с ней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лицо Цуй Юйяо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повернулась, изящная рука описала красивую дугу, и она бросила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зашумел, тени деревьев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ткань, под воздействием духовной энергии, мгновенно превратилась в змею,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ткани превратился в змеиную голову, открывшую свою пасть с острыми, как лезвия, клыками, и стремительно бросилась на Хан Сяоши!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облака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отбрасывали густые тени, горный ветер поднимался из ущелья, проносясь над вершинами, пролетая сквозь ветви, раскачивая молодые весенние ростки, заставляя их шелестеть, тени двигались, издавая низкий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лесу, где даже насекомые молчали, внезапно раздался громкий, несоответствующий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рухнула, обрыв обвалился, древнее дерево, которое могли обхватить несколько человек, сломалось посередине, скрипя, медленно падая на землю,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