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устроившаяся на ветке, внезапно проснулась, обнаружив, что во сне потеряла свой дом. Ошеломлённая, она замерла на несколько мгновений, а затем резко взмыла в небо, слегка приоткрыв клюв и издав протяжные,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перья, разбросанные в беспорядке, медленно опускались на землю, покрытую многолетним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печальных птичьих трелей внезапно раздался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чего ты прячешься? Давай, позволь Юйяо убить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платье, легко перепрыгивая с дерева на дерево, грациозно приземлилась на ветви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левой рукой, она продолжала смеяться, а правой рукой взмахнула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ткань в её руке, наполненная духовной энергией, внезапно стала острее обычного духовного меча. Полотно описало в воздухе изящную дугу, медленно направляясь к тёмному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несколько древних деревьев были срублены, и тяжёлые кроны, лишившись опоры, с грохотом обрушились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Хан Сяоши, скрывавшийся в тени, вынужден был прыгнуть вверх. Его белая фигура мелькнула среди падающих листьев, и он быстро устремился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невероятной скоростью, почти сливаясь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зрение Цуй Юйяо было лучше. Определив местоположение Хан Сяоши, она слегка улыбнулась, и духовная энергия, превратившись в лёгкий ветерок, подняла её хрупкое тело, и она стремительно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слишком быстрый, я не успеваю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преследовать, девушка рассеянно смеялась,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снимешь маску и покажешься мне? Возможно,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бежал,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Цуй Юйяо, смешиваясь с завыванием ветра, доносился до его ушей, заставляя его сдерживать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Ляньин была известна как демоническая секта, где ученики искали мимолетных удовольствий, действуя исключительно по своим прихотям, не зная ни стыда, ни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Юйяо, как святая дева Секты Ляньин, в оригинальной истории была известна под более подходящим именем — Демоница Ляньин.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демоническая натура поразила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было в том, что эта девчонка обладала невероятной скоростью, легко перемещаясь по обширному лесу, а её духовное оружие было чрезвычайно опасным. Одно попадание — и на теле могла бы появиться огромная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не имея достаточного опыта в боях, несмотря на мощное пламя ян, каждый раз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решиться сжечь весь лес, лишив жителей окрестных деревень средств к существованию, поэтому в своих заклинаниях он был скован, что быстро привело его к поражению в схватке с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Юйяо, заметив его колебания, лишь улыбалась, становясь ещё более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он не мог убежать быстрее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преследовательница приближается, и почти слыша хруст ломающихся веток, Хан Сяоши в панике бросился в тёмный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пруда, скрытая в тени гор, была чёрной, как чернила, и невозможно было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половина его тела погрузилась в воду, и холодная влага, словно змея, обвила его ноги, поднимаясь по позвоночнику, Хан Сяоши наконец осознал, что произошло. Он поспешно ударил по поверхности воды, создавая рябь, и, воспользовавшись отдачей, выпрыгнул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встать на ноги, даже не успев отбросить мокрые волосы, как деревья на берегу с грохотом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тень, закрывавшая небо, рассеялась, и лунный свет, словно водопад, хлынул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луны появилась девушка в белом платье, шагая легко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снимешь маску и покажешься ей? — предложил 025. — Эта девушка, кажется, ценит внешность. В оригинале она заинтересовалась главным героем именно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из книги, Хан Сяоши содрогнулся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Цуй Юйяо не сражалась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держа его за подбородок, восторгалась им и хотела сделать его своим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в это время в городе Лохань завершился первый этап экзаменов Секты Звёздной Реки, и один из старейшин пролетал над этим местом, Цуй Юйяо, опасаясь разоблачения, неохотно ушла, оставив главного героя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впоследствии влюбилась в него и пыталась заполучить его,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сюжет был нарушен Хан Сяоши, и они находились на несколько километров дальше от изначального места, перейдя через полгоры.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старейшины Секты Звёздной Реки не придут, и он снимет маску, то что, он действительно станет сосудом этой демоницы?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смерть, чем позор, — Хан Сяоши гордо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решимостью, пальцы сжались, и почти истощённые каналы, под давлением, неожиданно нашли в себе силы, превратившись в горячий поток, который заполнил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обувь и носки, босиком шагая по лесу. Её белые, изящные ступни касались тёмной грязи, а платье развевалось, обнажая тонкие лодыжки, что выглядело странно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действительно хочешь испить моё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кокетливо, её глаза были полны весеннего тепла, но взгляд был холоднее ледяного пруда. Она слегка потянула за белую ткань в руке, и она разорвалась, превратившись в три одинаковых полоски, края которых были острыми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стиснул зубы, пристально глядя на три полоски, а в его ладонях энергетические вихри разделились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шансов было мало, он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Юйяо внезапно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громко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одна из полосок белой ткани прорезала воздух, разрубив ветки, и устремилась к камню в центре озера. Её конец превратился в острый наконечник, наполненный духовной энергией, и взорвался на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разлетелась во все стороны, камни рассыпались, подняв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опасаясь, что это отвлекающий манёвр Цуй Юйяо,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осколки камней летели в его сторону, а вода обливала его собранные волосы и густые ресницы, он продолжал сосредоточенно следить за движением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лунный свет был холодным, а поверхность воды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вверх, и лунный след в центре озера раскололся на множество трещин, словно прекрасное зеркало, разбитое в ущелье. Каждый осколок отражал силуэт, каждая капля воды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сиянием в центре силуэта появился высокий и стройный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почти прозрачно белой, а мускулатура выглядела гармонично. Длинные, сильные ноги легко шагнули в воздухе, шёлковистые волосы развевались, как занавес, и он грациозно перевернулся в воздухе, приземлившись с чёрным халатом, накинутым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освещённое лунным светом, было изящным, с высоким носом, глубокими глазами и ярко-красными губами. Он выглядел как горный дух, одновременно зловещий и возвышенный.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привлекло внимания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захвачены моментом, когда молодой человек прыгнул. Лунный свет ясно осветил его фигуру, и этот момент словно зациклился в голове Хан Сяоши, повторяясь снова и снова, в обычном порядке, в обратном, в замедленной съёмке, крупным планом...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почувствовал, как его кровь закипает, дыхание стало тяжёлым, а в ушах зазвенело, словно сотни пчел жужжали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ян в его ладонях обратилось вспять, сжигая горячую кровь в груди, заставляя его уши гореть, а горло пересохнуть. Он мог только широко раскрыть глаза и кричать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ты видел? Он — такой...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Падали листья, как дождь, а луна была белой,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ветре Цуй Юйяо сосредоточенно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халате спокойно стоял на месте, безразлично отряхивая воду с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заметил, что из его ладоней исходил лёгкий серый туман, густой и зловещий, с отголосками призрачных стонов, которые становились ещё более жуткими из-за завывания горного ветра и криков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