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потёр нос и также поднял голову,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обязательно выполню твои указания. С сегодняшнего дня Мэн Цинхэ — мой старший брат, и я буду с ним делиться всем, и радостью, и горестью!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он резко наклонился и, почти шёпотом,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беда, мы будем действовать сообща, а если всё спокойно, я обещаю быть на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немного старше, и я зову его братом, но через год, когда вернусь, я заставлю его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Тянь, посмотрев на него несколько секунд, внезапно протянул руку, наклонил голову Хан Сяоши вниз и слегка щёлкнул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Неуважительный,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были 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держа поводья, хитро улыбался, подмигивая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весеннее настроение наполняло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 выстроились вдоль дороги, и с громким ржанием облачных коней две кареты, украшенные магическими символами, медленно тронулись с места, поднялись в воздух и унеслись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Хуау на тёмной горе Яньи качались изумрудные деревья, а нежная река Линшуй сверкала золотыми бликами, словно родная земля молча провожала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цвели травы, и весна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 они наконец приблизились к Городу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Южного континента — это обширная равнина, и хотя Город Тяньцзи называется городом, он занимает почти десятую часть континента. Внутри него возвышаются горы, покрытые лесами, и бурные реки, а даже внешние стены похожи на высокие башни, устремлённые в небо, внушая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кони остановились у городских ворот, кареты опустились на землю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дежурили ученики, сменяющиеся днём и ночью, никогда не теряя бдительности. Увидев две кареты, один из них сразу подошёл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порылся в рукаве и достал экзаменационный жетон Секты Звёздной Реки, передав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мерцающий звёздами жетон, лицо охранника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жетон Хан Сяоши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на тестирование. Привяжите коней, идите налево, там гостиница, специально для участников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называй так, это неудачно, — охранник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— те, кто не смог пройти тестирование в прошлые годы, но не захотел уходить, и поэтому их взяли в секту, чтобы они выполняли различные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 Сяоши провалился, он бы действительно называл их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попал в секту, даже как самый младший ученик, он был бы на голову выше этих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охранник смягчился и с энтузиазмом помог Хан Сяоши установить новый магический символ на жетоне и устроить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наблюдая за выражением лица, всё время вежливо называл его «старшим братом», отчего тот покраснел и постоянно почёсывал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сразу увидели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красной дверью, Хан Сяоши слегка поднял голову, глядя на огромные иероглифы «Секта Звёздной Реки» на золотой доске из наньму, его зрачки дрожали, а губы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 ученики, Нин Хун жил в этой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вот-вот должно было произойти историческое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Хан Сяоши не мог скрыть радости и в мыслях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как мне лучше всего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025: «Войди голым.» Автор: «Успокойся, jj заберёт мою собачью жизнь!» 2020.4.4 В память о героях, в память о соотечественниках, пусть в мирное время всё будет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выглядела просто и элегантно, но, присмотревшись, можно было заметить её скромную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косяки были изящно украшены, красные перила имели элегантную форму, а солнечный свет, проникая через резные окна, бросал на пол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восхищаясь, медленно вошёл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много людей, но и не пусто. Кто-то сидел в одиночестве, кто-то собрался в небольшие группы, и независимо от того, были ли их одежды роскошными или простыми, вокруг каждого витала невидимая энергия, придавая им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участниками второго этапа тестирования, либо из богатых семей с выдающимися способностями, уже получившие право на освобождение от первого этапа, либо прошедшие через первый этап, полные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они, естественно, не могли удержаться от соперничества, и хотя открытое противостояние было невозможно, холл гостиницы стал местом для скрытой борьбы. Разноцветные энергии пяти элементов летали в воздухе, сталкиваясь друг с другом, окрашивая пространство под балками в цвета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 трудом избегая потоков энергии, старался быть незаметным и пробирался к юго-восточному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углу, тем сильнее волновалось его сердце, поднимаясь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стало меньше людей, и он увидел угол мраморного стола из хуали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яркий солнечный свет падал на мрамор, словно покрывая его снегом, а в центре этого сияния лежал одинокий нефритовый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владелец, казалось, только что ушёл. Хан Сяоши взял кубок, подержал его в руках — он был ещё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Нин Хун целый день пил чай в углу, и над его местом всегда висела серая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энергия подходила к нему, из дымки выскакивала маленькая чёрная змея, хватала энергию и проглатывала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недовольные этим, приходили снова и снова, но их, как скошенную траву, снова и снова побеждали, и в итоге Нин Хун установил здесь абсолютный авторитет, и никто не смел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должен был появиться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не я должен был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держа кубок, постучал пальцами по мраморному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брови сдвинулись, и он с подозрением посмотрел в окно, в сторону задней части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предыдущие действия вызвали эффект бабочки, и он опоздал, или Нин Хун ушёл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этой встречи и хотел произвести на Нин Хуна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кубок и схватил за рукав одного из участников, указывая на юго-восточный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сидел здесь и пил чай,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призрачный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на мгновение задумался, сморщил нос, и его лицо сразу потемнело, словно он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рукав из рук Хан Сяоши, с отвращением отряхнул его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пошёл, мне какое дело? Если хочешь его найти, иди к задней части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глядя ему вслед, задумался, затем посмотрел на свои длинные пальцы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в книге, у Нин Хуна просто ужасная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Хан Сяоши уверенно пошёл к задней двери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дверью... оказалась целая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коридоры, высокие крыши, красные колонны тянулись вверх по склону холма, а под карнизами висели жёлтые бумажные фонари, которые, покачиваясь на ветру, создавали яркий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тёплым, мягким и влажным, с лёгким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 мог поверить своим глазам. Он указал на многочисленные бассейны, сверкающие, как зеркала, и в мыслях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это же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горячие источники, — ответил 025.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 — это место с особой атмосферой...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прикрыв лицо руками,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сколько прекрасных чувств зародилось в горячих источниках, помнишь Ян Гуйфэй? «Весенний холод, омовение в Хуацинчи, горячие воды гладкие, как кожа...» Ох, как я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 не обязательно предназначены для уединения, возможно, это общие купальни... но неважно, вперёд, Сяоши, я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вернулась, но ветер на горе всё ещё был прохладным, и многие участники, уставшие от скрытой борьбы в гостинице, отправились на задний двор, чтобы насладиться горячими источниками, предоставленными Сектой Звёздной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 было велико, и бассейнов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Хун был одним из немногих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