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Кандидаты, сдающие экзамен, испытывали отвращение к его статусу призрачного культиватора, но при этом боялись его могущественной силы. Никто не хотел делить с таким человеком один и тот же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призрачных культиваторов коварны и загадочны. Что, если он что-то подмешает в воду и они провалят второй этап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Нин Хун оказался единственным, кто занял бассейн с прекрасным видом 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удачей для Хан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Сяоши, закутанный в халат, подбежал к бассейну, Нин Хун лениво облокотился на камень с одной стороны. Правой рукой он взял кувшин с вином, стоявший на небольшом столике на берегу, налил себе чашу чистого вина и спокойно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стекая по горлу, оставило после себя насыщенный и мягкий аромат. Молодой человек слегка прикрыл глаза и с удовольствием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раздался холодный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бы здесь отдыхать в горячем источнике. Будь осторожен, главный герой может тебя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лениво хмыкнув, не сделал ни малейшего движения,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застыл? — поспешно сказал 081. — Быстрее, иди назад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его весь день, уже тошнит. Неужели нельзя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ответив, Нин Хун приподнял веки и поднял чашу с вином. Лучи заходящего солнца падали сбоку, и нефритовая чаша в его руках заиграла изумрудными оттенками, словно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встряхнул её и снова выпил глоток, вытирая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081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книге сказано, что злодей Нин Хун больше всего любит горький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Горький чёрт, сам его пей,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играть роль злодея и не иметь собственных предпочтений? Какие же это тиранические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 пригрозил 081. — Правила сейчас тебя ударят током, ударят!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бьют. Лучше уж умру, и конец всем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Нин Хун слегка поджал ноги, погрузив половину тела в воду. Тёплая вода, словно кипящие жемчужины, поднялась до его плеч, покрывая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окутанное тёплым потоком, словно вернулось в материнское лоно — тепло, уютно, безгранично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испытывал такого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злодейских задач он выполнял, тем труднее ему было понять, кто он на самом деле. Его душа, словно воздушный шар, была изрешечена давлением, залатана множеством заплат. Снаружи казалось, что всё в порядке, но внутри уже царила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он действительно забудет, что не любит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Нин Хун вдруг почувствовал, что смерть от удара током по правилам —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начала формироваться, как рядом с ухом Нин Хуна раздался резкий порыв ветра. Кто-то с бешеной скоростью взбежал на гору и прыгнул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всплеском он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водой взорвалась глухая мина, мягкий источник не выдержал такого мощного удара. Вода закружилась под ногами Нин Хуна, поднялась вверх и образовала волны высотой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воды разлетелись в стороны, часть из них попала на лицо Нин Хуна, словно весенний дождь, смочив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же вода была сдержана духовной энергией и опустилась на дно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водоворота и духовной энергии появился невероятно красивый молодой человек. Одной рукой он контролировал поток воды, а другой, слегка смущённо, поднял голову и широко улыбнулся Нин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немного переборщил, не смог сдержать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центре горячего источника, Хан Сяоши с горячим взглядом и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словно случайно, а может быть, и намеренно, развязал пояс халата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халата соскользнула в воду, обнажив стройную грудь с чёткими линиями, но бледную кожу, на которой проступал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луна, внезапно ослепившая Нин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Главный герой внезапно проявил свою дерзость и чуть не сломал мне поясницу...</w:t>
      </w:r>
    </w:p>
    <w:p w:rsidR="00BB20FC" w:rsidRPr="00357A74" w:rsidRDefault="00357A74" w:rsidP="00BB20FC">
      <w:pPr>
        <w:jc w:val="left"/>
        <w:rPr>
          <w:sz w:val="28"/>
          <w:lang w:val="en-US"/>
        </w:rPr>
      </w:pPr>
      <w:r w:rsidRPr="00357A74">
        <w:rPr>
          <w:sz w:val="28"/>
          <w:lang w:val="en-US"/>
        </w:rPr>
        <w:t>Хан Сяоши: Спасибо сестре Цин, которая научила меня технике молниеносного развязывания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 из «Долгой песни о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Звёздной Реки, обладающая огромными ресурсами, арендовала горячие источники в усадьбе, которые тоже были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и вокруг них в щелях между камнями были размещены духовные камни, образующие небольшой массив для сбора энергии. Вода в бассейне переливалась изумрудными волнами, а пар поднимался вверх, создавая атмосферу, наполненную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таком горячем источнике, кровь и так кипела от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и Хан Сяоши, стоящий перед ним, вызывал у Нин Хуна волнение. Тепло разливалось по телу, затрагивая чувствительные нервы и быстро устремляясь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зачерпнул пригоршню воды и выплеснул её на лицо, чтобы скрыть своё смущение. Кашлянув несколько раз, он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 медленно завязывая пояс халата,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меня преследовала демоница, ты был рядом. Так что можно сказать,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использовал духовную энергию, идя по воде, что увеличивало сопротивление. Вода поднимала подол его белого халата, обнажая узкую талию, стройные бёдра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замедленной съёмке они мелькали перед глазами Нин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Нин Хуна слегка сдвинулся, и он инстинктивно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спина снова упёрлась в камень на берегу и прохладный воздух начал поступать от каменной стены, он смог подавить внутреннее беспокойство и с лёгким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предупреждал тебя, не сближайся со мной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его голове раздался громкий сигнал тревоги от 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налаживай отношения с главным героем, это нужно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 тоже сделал шаг вперёд и с дружелюбной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совершенствования не виноваты, виноваты люди. Мне нравится твой характер, брат Нин. Что плохого в том, что ты призрачный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стройные ноги, скрытые под рябью воды, казались ещё более привлекательными. Сам он, словно от жары, расстегнул воротник халата, который только что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полуприкрывающая тело, обнажила длинную шею, аккуратный кадык и слегка мужественную, но при этом чувственную ауру. Половина ключицы, покрытая каплями воды, блестела, а другая половина скрывалась под тканью, вызывая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двойным давлением Нин Хун чувствовал, что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главный герой,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камню, он изо всех сил пытался сохранить спокойствие и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люблю драконов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Драконов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 широко раскрыв невинные глаза, в которых играли яркие блики, с лёгким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крючок, скользнул по чёрному узору дракона на шее Нин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дракона, словно испугавшись, внезапно сместился вниз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пальцы под водой, Нин Хун с трудом сглотнул и мысленно выругался,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главный герой может не знать, что такое любовь к драконам?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081 стал ещё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и ладно, какая разница? Перестань делать лишнее и скажи ему, что хочешь стать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плотно сжав губы, с гневом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 он явно хочет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081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Он просто хочет искупаться. Вы же друзья,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ведёшь себя, как капризная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пренебрежение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 молота, оглушили Нин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загорелось, гнев и возмущение превратились в пламя, которое лизало его мягкую грудь, оставляя после себя лишь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облизал сухие губы и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это сказал. Если однажды я не сдержусь и раздавлю твоего любимого главного героя, помни, что это всё ради прекрасной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глядя на радостное лицо Хан Сяоши,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Сяоши,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http://bllate.org/book/15111/1334766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