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обладая глубокими познаниями, знал, как с помощью изменения выражения лица и мельчайших деталей движений передавать различные эмоции и намерения. В то же время он мог по мимике и жестам окружающих делать выводы об их внутреннем мире. Почему-то он всегда чувствовал, что в чертах Нин Хуна скрывалась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глубокой и густой, словно чёрные тучи, нависшие над городом, окутанные плотным туманом, который невозможно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этого горячего источника находился небольшой холм, покрытый зеленью, где деревья и травы благоухали. Светло-зелёная фигура поднялась на холм, долго стояла на вершине и, наконец, с сожалением покачала головой, прежде чем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он вошёл в двухэтажный павильон с резными перилами и нефритовыми украшениями. Из-за светло-жёлтой занавески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этот призрачный культиватор оказался настолько невежлив, что даже наш господин Лоу получил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отодвинул занавеску и вошёл,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шаг, кто-то уже успел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лениво сидел на красном деревянном стуле, закинув ногу на ногу, замер, услышав это,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подол своего роскошного халата, сел за стол, выпрямив спину, как бамбук или сосна, и, согнув пальцы, легким движением направил их в сторону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Светло-зелёный вихрь мгновенно сгустился на кончиках его пальцев, превратившись в поток света, похожий на зелёный лист, — и точно попал в колено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вскрикнул от боли и резко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полуприсел, массируя колено, и, подняв голову, с гримасой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упустил шанс, а теперь срываешь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срываю, — спокойно ответил Лоу Цзюэ. — Если бы ты не отвлекался на ту девушку, я бы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взял нефритовый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носик, он налил в чашку изумрудный чай. Нежные листья, похожие на язычки птиц, вместе с насыщенным ароматом медленно стекали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чашку, он проверил температуру чая и легонько сдул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Цзюэ пил чай, молодой человек рядом с ним уже закончил массировать колено и, разминаясь, встал,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пальцы, он с хрустом размял их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так опоздал, не пришёл и ладно. На испытаниях мы сможем поддержать друг друга, зачем нам ещё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 брови, и из его пальцев вырвался светло-золотой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одет в роскошные одежды, украшенные нефритом и золотом, и теперь даже его духовный свет был золотым, делая его похожим на движущуюся золотую гору, излучающую одно слово —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сиянии молодой человек прищурился и начал рисовать в воздухе. Несколькими штрихами он набросал смутный контур — стройную фигуру, окружённую чёрным туманом, где вместо лица был череп с пустыми глазницами, излучающими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...Призрачный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свой шедевр, молодой человек с отвращением скривил губы и, подняв руку, нарисовал на черепе огромный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«Нин Хун»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Лоу Цзюэ согнул пальцы и, легонько постукивая по столу,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Цзя, если я не ошибаюсь, я уже дважды объяснял тебе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украшенный золотом и нефритом, с досадой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так резко, что нефритовый подвес на его золотом поясе ударился о красный деревянный стол,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Лоу Цзюэ,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лень запоминать... Только не смей снова называть меня свиноголовым.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Цзюэ, держа чашку,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чашкой его изящные губы слегка приподнялись, и он бросил на собеседника взгляд, полный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него, Кун Цзя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повторять, я не хочу вникать в эти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сел у стола, прислонившись к резному окну, и достал из кармана веер, развернув его и лениво помахивая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интересно, кто же смог опередить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белой нефритовой чашке крутился, и на его поверхности отражались черты его лица. Лоу Цзюэ опустил веки, и перед его глазами вновь возник образ, который он видел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очень 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загорелся, сложил веер и, прижав его к груди,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девушка? Давай, расскажи — насколько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только о девушках 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опустилась на стол, и вода забурлила, брызнув несколькими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поставил чашку и с глубоким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...Фу, мужчины какие могут быть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мужчина, Кун Цзя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откинулся на подоконник, выглянул вниз, затем снова вернулся и начал скучающе играть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же, вспоминая черты Хан Сяоши,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я ему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с удивлением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Кун Цзя, но его взгляд был расфокусирован, словно он смотрел куда-то далеко, а его мягкие глаза были окутаны лёгкой дымкой, скрывая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красного деревянного стола пальцы Лоу Цзюэ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 и по-прежнему говорил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завоевать чьё-то расположение, он не побоялся прыгнуть в горячий источник этого человека... Я не был бы настолько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смелостью?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выпал из рук Кун Цзя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потрудился поднять его, только склонил голову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совсем не похоже на попытку завоевать чьё-то расположение, скорее на ухаживание... Неужели этот парень гомосексуалист?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наверняка, — спокойно ответил Лоу Цзюэ. — Что, тебе не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почесал затылок,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касается нас,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температура в комнате внезапно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лёгкий холодный ветер проник через окно, закрутился и пробрался под одежду, заставив молодого человека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Лоу Цзюэ опустил веки и выглядел не очень хорошо, Кун Цзя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участниках этого года? Эй, я тебе скажу, девушки среди них просто красавицы, только что зашли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 духовной силы внезапно ударила Кун Цзя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схватился за колено, чуть не упав на колени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 — Кун Цзя, держась за колено, полуприсел и с возмущением посмотрел вверх. — Я просто смотрю,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допил чай, вылил остатки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просто завидуешь моей популярности у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облака окрасились в розовые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почти подпрыгивал, спускаясь с холма, и извилистая горная тропа казалась ему такой милой, камни — мужественными, ручьи — нежными, а ночь — очаровательной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ночь наступила так быстро, иначе можно было бы ещё поболтать с Нин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освобождённого района ясное, народ освобождённого района счастливый...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бессвязную песню, повторяя одни и те же строки разными голосами, намеренно искажая слова,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настоящая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завершил своё задание по наблюдению и, лениво махая крыльями, вернулся, усевшись на плечо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Хан Сяоши кивнул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встречи, сегодня он смог привлечь к себе внимание Нин Хуна, и, помимо прекрасного телосложения, его речь и манеры также покорили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начну писать «Лунъян Хэхуань**»!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очень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