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ответил ему злым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человек развернулся и широкими шагами направился к двери, его ноги словно несли его на ветру, и через несколько мгновений он полностью исчез из поля зрения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отступление выглядело поспешным, с оттенком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черные следы на пальцах, Хан Сяоши впервые почувствовал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ты знаешь, что можно использовать для создания искусственных бровей?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удивился 025, — Может, конский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шутку, но увидев, как Хан Сяоши задумался и в конце концов кивнул с пониманием, 025 вдруг почувствовал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носитель... Неужели действительно собирается сделать Мэн Цинхэ искусственные брови?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в оригинале было описано вскользь, стало для Хан Сяоши свободным и радостным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он провел очень комфортно, то болтая с Нин Хуном, то наслаждаясь вкусной едой в зале гостиницы, то втискиваясь среди других кандидатов, слушая их рассказы о разных уголках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Звездной Реки действительно была богата, и ежедневно предоставляла блюда из редких зверей, которые не только были вкусными, но и укрепляли тело. За несколько дней Хан Сяоши почувствовал, что набрал несколько лишних килограммов, и его живот начал округляться.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кандидаты со всего континента постепенно собирались в этом оживленном городе, каждый день кто-то въезжал в город на повозках или с сумками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постепенно переполнялась, и Секта Звездной Реки была вынуждена открыть несколько дополнительных усадеб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усадьбы были заполнены, кандидаты второго тура наконец собрались, и Секта Звездной Реки в одно прекрасное весеннее утро отправила им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второй тур теста состоится на следующий день у подножия горы Луньхань за пределами города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Луньхань находилась к юго-западу от города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называлась горой, на самом деле это была цепь высоких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красивые долины, густые леса, а также чистые ручьи, извивающиеся между вершинами, и даже в жаркое время года здесь дул прохладный ветер, и цвели персиковые деревья, поэтому она и получила название Луньхань.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весна, и звери начали пробуждаться, время от времени раздавались их рыки, сопровождаемые волнами духовной энергии, сметающей листья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стояли у подножия горы и издалека чувствовали эту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не просто гора, а спящий зверь, разинувший свою черную, как бездна, пасть, ожидая их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некоторые из тех, кто прошел первый тур, увидели это зрелище, они бы, вероятно, дрожали от страха и не решились бы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второй тур, и все кандидаты были элитой, прошедшей через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рыки зверей, все были полны энтузиазма и готовы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стоял среди толпы и незаметно сжал рукоять меча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 зеленый меч, узкий и длинный, с выгравированными узорами осенней воды и белой луны, излучающими духовную энергию, и если долго смотреть на него, можно было почувствовать холод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меч, Осенние Воды, он купил в городе Тяньцзи за последние несколько дней, и хотя он был не так удобен, как его прежний меч Водной Духовной Энергии, его было достаточно, чтобы проявить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старейшины перед ними появилась рябь, и с активацией заклинания перед ними открылась дорога шириной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на эту дорогу, они входили в область второго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захватить инициативу, Мэн Цинхэ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сзади протянулась белая рука, легла на его плечо, и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обернулся и, конечно же, увидел улыбающееся лицо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торопиться, давай войдем позже. Толкаться 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бросил презрительный взгляд на толпу, затем, заложив левую руку за спину, правым мизинцем подмигнул Мэн Цинхэ и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звери будут захвачены, будет поздно беспокоиться, — с досадой сказал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все подготовил — подойди,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...Какие у тебя могут быть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скептически усмехнулся, но все же сделал шаг в сторону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схватила его за запястье и потянула за старую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 Сяоши были тонкими и пропорциональными, его ладонь была теплой, как солнечный свет, из-за его природы. Когда он схватил Мэн Цинхэ, тепло коснулось его холодной кожи, и Мэн Цинхэ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как перед его глазами увеличивается черный изогнутый предмет, который Хан Сяоши держал в пальцах и направлял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испугался, споткнулся и спиной уперся в старое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все криво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пробормотал, затем подошел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это искусственные брови, которые я сделал для тебя. Никто не заметит, и они не смоются водой — теперь ты можешь использовать свою духовную энергию, не боясь, что брови смоются.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выходило за пределы понимания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оцепенел, чувствуя, как пара теплых рук возится перед его лицом, затем свет пролился на него, и Хан Сяоши отступил на шаг, вытащив из кармана маленькое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результат? — самодовольно спросил Хан Сяоши, кивнув в сторону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с сомнением взглянул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взглянул, затем еще раз,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 тебя получилось... — он невольно взял зеркало и внимательно рассмотрел его, с легкой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ты их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тебе не хочется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усмехнулся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семейный секрет,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секрет? — Мэн Цинхэ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твоя семья занимается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знаешь. — Хан Сяоши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ухаживать за кожей, ты...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пролетел по воздуху и с молниеносной скоростью ударил по пальцу Хан Сяоши, заставив его сжаться от боли и схватиться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боль,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плохо, я слишком увлекся и чуть не разрушил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Хан Сяоши выступила капля пота, и он нервно уставился на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с недоумением поднял голову, его глаза странно блестели, и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...Ахаха, ничего, я просто сказал, что твои брови немного кривые, я их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засмеявшись, Хан Сяоши внезапно подошел ближе и протянул руку к лбу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не был готов, и перед его глазами внезапно появилось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нос, красные губы, узкие глаза с острыми уголками, но с дружелюбной улыбкой, длинные ресницы, густые, как вороньи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казались черными, но при ближайшем рассмотрении можно было увидеть золотые искры, мерцающие, как звезды, сияющие, как позолота.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замер, почувствовав,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невольно напряглась, затылок уперся в грубую кору дерева, и в голове все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Сяоши сказал «готово», и эти глубокие, очаровательные глаза отошли, Мэн Цинхэ замер на мгновение, затем, словно вспомнив, как дышать, открыл рот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улыбающегося Хан Сяоши, Мэн Цинхэ почувствовал что-то странное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соседский парень с детства демонстрировал невероятные способности и всегда был для Мэн Цинхэ «сыном другого человека», кем-то, кого он должен был превзойти...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Хан Сяоши, стоящего у старого дерева с улыбкой на лице, Мэн Цинхэ вдруг потерял желание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Мэн Цинхэ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отстаем, — сказал молодой человек, развернулся и мягко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