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ответил ему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развернулся и широкими шагами направился к двери, его ноги словно несли его на ветру, и через несколько мгновений он полностью исчез из поля зрения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отступление выглядело поспешным, с оттенком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черные следы на пальцах, Хан Сяоши впервые почувствовал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ты знаешь, что можно использовать для создания искусственных бровей?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удивился 025, — Может, конский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увидев, как Хан Сяоши задумался и в конце концов кивнул с пониманием, 025 вдруг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носитель... Неужели действительно собирается сделать Мэн Цинхэ искусственные 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в оригинале было описано вскользь, стало для Хан Сяоши свободным и радостным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провел очень комфортно, то болтая с Нин Хуном, то наслаждаясь вкусной едой в зале гостиницы, то втискиваясь среди других кандидатов, слушая их рассказы о разных уголках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Звездной Реки действительно была богата, и ежедневно предоставляла блюда из редких зверей, которые не только были вкусными, но и укрепляли тело. За несколько дней Хан Сяоши почувствовал, что набрал несколько лишних килограммов, и его живот начал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кандидаты со всего континента постепенно собирались в этом оживленном городе, каждый день кто-то въезжал в город на повозках или с сумками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постепенно переполнялась, и Секта Звездной Реки была вынуждена открыть несколько дополнительных усадеб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усадьбы были заполнены, кандидаты второго тура наконец собрались, и Секта Звездной Реки в одно прекрасное весеннее утро отправила им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второй тур теста состоится на следующий день у подножия горы Луньхань за пределами города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Луньхань находилась к юго-западу от города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называлась горой, на самом деле это была цепь высоких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красивые долины, густые леса, а также чистые ручьи, извивающиеся между вершинами, и даже в жаркое время года здесь дул прохладный ветер, и цвели персиковые деревья, поэтому она и получила название Луньхань.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весна, и звери начали пробуждаться, время от времени раздавались их рыки, сопровождаемые волнами духовной энергии, сметающей листья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стояли у подножия горы и издалека чувствовали эту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не просто гора, а спящий зверь, разинувший свою черную, как бездна, пасть, ожидая их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некоторые из тех, кто прошел первый тур, увидели это зрелище, они бы, вероятно, дрожали от страха и не решились бы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второй тур, и все кандидаты были элитой, прошедшей через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рыки зверей, все были полны энтузиазма 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стоял среди толпы и незаметно сжал рукоять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зеленый меч, узкий и длинный, с выгравированными узорами осенней воды и белой луны, излучающими духовную энергию, и если долго смотреть на него, можно было почувствовать холод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меч, Осенние Воды, он купил в городе Тяньцзи за последние несколько дней, и хотя он был не так удобен, как его прежний меч Водной Духовной Энергии, его было достаточно, чтобы проявить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старейшины перед ними появилась рябь, и с активацией заклинания перед ними открылась дорога шириной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эту дорогу, они входили в область второго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инициативу, Мэн Цинхэ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протянулась белая рука, легла на его плечо, и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обернулся и, конечно же, увидел улыбающееся лицо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торопиться, давай войдем позже. Толкаться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бросил презрительный взгляд на толпу, затем, заложив левую руку за спину, правым мизинцем подмигнул Мэн Цинхэ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звери будут захвачены, будет поздно беспокоиться, — с досадой сказал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все подготовил — подойди,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у тебя могут быть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скептически усмехнулся, но все же сделал шаг в сторону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схватила его за запястье и потянула за старую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 Сяоши были тонкими и пропорциональными, его ладонь была теплой, как солнечный свет, из-за его природы. Когда он схватил Мэн Цинхэ, тепло коснулось его холодной кожи, и Мэн Цинхэ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как перед его глазами увеличивается черный изогнутый предмет, который Хан Сяоши держал в пальцах и направлял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испугался, споткнулся и спиной уперся в старое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все криво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пробормотал, затем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это искусственные брови, которые я сделал для тебя. Никто не заметит, и они не смоются водой — теперь ты можешь использовать свою духовную энергию, не боясь, что брови смоются.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выходило за пределы понимания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чувствуя, как пара теплых рук возится перед его лицом, затем свет пролился на него, и Хан Сяоши отступил на шаг, вытащив из кармана маленькое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результат? — самодовольно спросил Хан Сяоши, кивнув в сторону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 сомнением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взглянул, затем еще раз,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тебя получилось... — он невольно взял зеркало и внимательно рассмотрел его, с легкой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ты их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тебе не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усмехнулся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семейный секрет,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секрет? — Мэн Цинхэ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твоя семья занимается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 — Хан Сяоши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ухаживать за кожей, ты...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пролетел по воздуху и с молниеносной скоростью ударил по пальцу Хан Сяоши, заставив его сжаться от боли и схватиться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боль,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плохо, я слишком увлекся и чуть не разрушил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Хан Сяоши выступила капля пота, и он нервно уставился на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с недоумением поднял голову, его глаза странно блестели,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...Ахаха, ничего, я просто сказал, что твои брови немного кривые, я их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засмеявшись, Хан Сяоши внезапно подошел ближе и протянул руку к лбу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не был готов, и перед его глазами внезапно появилось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красные губы, узкие глаза с острыми уголками, но с дружелюбной улыбкой, длинные ресницы, густые, как вороньи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казались черными, но при ближайшем рассмотрении можно было увидеть золотые искры, мерцающие, как звезды, сияющие, как позолота.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замер, почувствовав,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невольно напряглась, затылок уперся в грубую кору дерева, и в голове все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Сяоши сказал «готово», и эти глубокие, очаровательные глаза отошли, Мэн Цинхэ замер на мгновение, затем, словно вспомнив, как дышать, открыл рот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улыбающегося Хан Сяоши, Мэн Цинхэ почувствовал что-то странное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соседский парень с детства демонстрировал невероятные способности и всегда был для Мэн Цинхэ «сыном другого человека», кем-то, кого он должен был превзойти...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Хан Сяоши, стоящего у старого дерева с улыбкой на лице, Мэн Цинхэ вдруг потерял желание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Мэн Цинхэ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отстаем, — сказал молодой человек, развернулся и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