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Лоу Цзюэ дрожали, а его безупречный светло-зеленый халат, который он недавно надел, теперь был испачкан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тверд, и он повторял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лесу внезапно прекратились звуки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держал в руке не просто жетон, а нить, связывающую жизни всех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точно записывать результаты каждого кандидата и предотвращать мошенничество, Секта Звездной Реки встроила в экзаменационные жетоны секретную технику, связывающую каждый жетон с душой кандидата. Чем больше духовных кристаллов получал кандидат, тем выше был его рейтинг, и тем сильнее становилась эта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связанные с душой, были крайне сложны, и такая хитроумная конструкция жетонов была свидетельством силы Секты Звездной Реки — лишь немногие секты могли позволить себе такую масштабную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гордый экзаменационный жетон стал лучшим помощником человека в капюшоне, позволяя ему связывать кандидатов и высасывать их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деревом, глядя на величественные горы и шумящий лес, и с легкой усмешкой поднял худую руку. Его бледные пальцы легко двигались в воздухе, словно играя на струнах.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его пальцев красные нити на шеях кандидатов начинали колебаться, словно волны, и постепенно сжимались, словно с любовью обнимая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всей Горе Луньхань люди начали задыхаться, их лица становились синими, и они не могли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естественно, была показана на огромном экране перед старейшинами Павильона Срывания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раздавил нефритовое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это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высоким голосом пытался скрыть страх в своих словах. — …Это чудовище, если его не уничтожить, Секта Звездной Реки никогда не будет спокойна!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залу, вызывая гулкое эхо, и вскоре в Павильоне Срывания Звезд, кроме тяжелого дыхания, остался только один звук: «Никогда не будет спокойна… не будет спокойна… будет спокойна…»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очистило преувеличенный голос, и скрытый под ним страх стал очевиден. Дрожащие остатки голоса, как гром, пробежались по нервам старейшин, заставляя их вытирать лбы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эхо полностью стихло, в зале воцарилась мертвая тишина, в которой можно было услышать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отвечающий за запись, низко склонил голову, напряженно поддерживая работу проекционной матрицы, не смея сделать и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один из старейшин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спрашиваешь меня? А я у кого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ответил, с горечью бросил эти слова, но в его голове внезапно вспыхнула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повернулись, их взгляды устремились в дальний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спросить Сюй Юйэр!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устремились на узкое кресло, под которым лежало несколько лянов серебра, а остальные были сжаты в руках девушки, оставив красные следы на ее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что, пока второй этап испытаний был в самом разгаре, тайком достала кошелек и пересчитала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экране мелькнул бледный подбородок, ее пальцы дрогнули, и серебряные монеты выскользнули из рук, рассыпавшись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Юйэр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экран, где была видна высокая фигура. Черный плащ для нее был словно невидим — тысячи дней и ночей рядом с этим человеком оставили его образ в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пронзила острая боль, словно тысячи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слегка подняла руку, и рукав ее одежды соскользнул, обнажив нежное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мягкой, как фарфор, а на запястье красовалась красивая красная нить, которая, казалось, была вплетена в саму плоть, сливаясь с костью и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нити висели две очаровательные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бобы взаимной тоски, символ бесконечной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Лоу Цзюэ из-за низкого рейтинга почти не пострадал, то Хан Сяоши и его группа и вовсе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«нулевого рейтинга», которую Гу Хэ даже не удостоил внимания, теперь стала одной из немногих, кто мог свободно двигаться на Горе Луньхань.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ян, циркулирующее в теле, быстро устранило красную линию на шее, и Хан Сяоши, с блеском в глазах,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гнул траву, земля слегка дрожала, и из-под земли, словно волны, поднимались мелкие камни, падая в трещины, которые постепенно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Трещина, сначала узкая, теперь расширялась, как змея, направляясь прямо к Хан Сяоши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изменения, многие рядом с Огненным Линчжи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радостный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проверил местоположение Нин Хуна, сжав в руке тонкие листы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подготовленный им образец «Искусства поглощения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откроется секретное пространство, он первым сможет получить демоническую технику злодея и добавить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унылый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описание злодея было скудным, одна мысль о том, что с этого дня он будет практиковать демоническую технику, поглощая потенциал других, заставила его губы сжаться, а в глазах появилось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Угрызения совести жгли его, как пламя, и он мог только закрыть глаза, стараясь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началось! Главный герой, я покажу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полный решимости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спрятанные в рукавах, были сжаты в кулаки, а глаза горели. Его поза была напряженной, как у зверя, готового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прыжок произошел в тот момент, когда гора начала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жизненную силу и духовную энергию тысяч кандидатов, Гора Луньхань раскололась, как будто ее разрубил гигантский топор, обнажив огромную пещеру, черную,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темноте, мелькали тени, быстрые, как молния, а в неподвижности их головы светились двумя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поднимался древний и таинственный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узоры, как черви, вылезали из трещины, и, разделившись, направлялись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превращались в темно-красные лучи, летящие в густой лес, проникая в реки и пожирая всю жизненную энергию, которую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духовных зверей, оставленные кандидатами после сбора кристаллов, стали идеальным местом для их пиршества. Лучи проносились мимо, и через несколько мгновений огромные тела зверей уменьшались, оставляя только хрупкие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Пожирая зверей, черные узоры не удовлетворились и, с жадностью мерцая, поднялись вверх, как змеи, и попытались дотронуться до лежащих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не могли сопротивляться и только с отчаянием смотрели…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прозвучал глухой удар, словно огромный колокол, и звуковая волна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она прошла, темно-красные лучи, как злые духи,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сдавались, кружась на расстоянии около трех футов от кандидатов, жадно покачиваясь, словно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Хан Сяоши…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становилась все глубже, превращаясь в огромный каньон, и из бездны медленно поднялся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основание было из белого камня, крыша из стекла, и он был высотой в два этажа. На нефритовых ступенях были вырезаны изящные узоры журавлей, их глаза были живыми,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 остановился, с громким звуком открылись его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посередине и справа — три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все они были мрачными и таинственными.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секретное пространство, описанное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сделав вид, что удивлен,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конечно, нужно немного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