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прищурила свои узкие глаза, оглядывая зал. В ее чайных зрачках отражались образы испуганных «перепелов», а алые губы слегка сжались, издавая легкий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Сюэ… ничего не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деревянном кресле сбоку пожилой мужчина с седыми волосами медленно покачал головой, его мутные глаза сверкнули темным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грубые руки мягко провели по змеиной голове подлокотника, и он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способов справиться с этим призрачным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«том призрачном культивателе», старик не выглядел так, как остальные, его голос был легким, с оттенком пренебрежения, словно он не «не мог», а «не хотел»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Юйэр слегка сжала алые губы, ее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повернулась к другому углу зала и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старейшина Чжоу? Вы ведь мастер массивов, разве вы будете стоять в стороне, когда Секта Звездной Реки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на которого указали, резко поднял голову, в его глазах мелькнул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Юйэр, ты слишком высоко меня ставишь. Защитный массив Луньхани настолько сложен, что я не могу помочь, у меня просто…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слегка пошевелил мизинцем, и разбросанные по полу листы бумаги мгновенно собрались в аккуратную стопку и легонько пролетели через половину зала, остановившись перед Сюй Юйэр.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Юйэр, раз уж ты так предана Секте Звездной Реки, может быть… ты сама посмотришь на схему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еще тише, только легкий ветерок и шелест бумаги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Юйэр опустила голову и долго смотрела на схему массива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красивых светло-карих глазах мелькнула грусть, слезы на мгновение заблестели, но девушка быстро подавила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подняла схему массива, и когда заговорила, ее голос был твердым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так посмотрю, — твердо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легкий, как дождь, разнесся по залу, тихий, но уверенный. Говоря это, Сюй Юйэр подняла руку, чтобы убрать прядь волос, упавшую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ее запястье показалась ярко-красная нить, переплетенная с бусинами, которые слегка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белом каменном дворце на горе Луньхань Нин Хун быстро шел по центральному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черная одежда развевалась, зловещая аура окружала его, золотые узоры на краях одежды были едва заметны на солнце, но в этом темном месте они светились слабым светом, подчеркивая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торопишь, — пробормотал он с раздражением, — всего лишь немного отклонился от сюжета, а ты как будто на пожар 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или я тебя шокну! — холодно ответил 081.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искры стремительно кружились вокруг, почти таща Нин Хуна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…Пф, — мысленно фыркнул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хотел исследовать правый коридор, но 081 всячески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осмотрись здесь, — настаивал он, — посмотри вокруг и быстрее иди туда, куда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скрестил руки на груди,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дома, не было любимого человека, не было братьев и сестер. Теперь он даже не мог вернуться в родные края, где вырос. Ему оставалось только играть роль отвратительного злодея в бесчисленных мирах… Куда же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по центральному коридору и замечая заброшенные светильники и кровавые пятна на стенах, Нин Хун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атмосфера в этом коридоре, совсем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как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по такому коридору, окруженному стенаниями ветра, было почти как бежать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надежды, без света, только бесконечная тьма…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Хун нашел каменную комнату, где находился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переступил порог, его глаза расширились,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пламя мерцало, создавая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узкой комнаты была темная яма, края которой были покрыты странными пятнами. Рядом с ямой лежал длинный силуэт, его бледная рука цеплялась за край, а спина была повернута к Нин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подвергся нападению и сейчас был без сознания, не реагируя на появление Нин Хуна. Лента, которая держала его волосы, порвалась, и черные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нефритовая табличка, поверхность которой переливалась странным,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подошел, словно боясь потревожить что-то скрытое, его узкие глаза настороженно прищурились, а в правой ладони быстро закрутился черный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к Хан Сяоши, присел рядом с ямой и поднял его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опасности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тело Хан Сяоши, мягко встряхнул его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Сяоши? Сяоши? Хан Сяоши?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все еще был без сознания, только губы слегка приоткрылись, издавая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Нин Хун приложил тыльную сторону своей прохладной руки ко лбу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горячим, как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Нин Хун заметил упавшую нефритовую табличку и вспомнил злодейскую технику из сюжета. Его горло сжалось,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практиковал технику злодея, и что-то пошло не так, вызвав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протянул руку и аккуратно поднял нефритовую табличку, поднеся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она была шершавой.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еще не успел прочитать содержимое, но его внимание привлекли размашистые иероглифы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синего пламени он нахмурился, внимательно рассматривая их, затем провел пальцем по поверхности и, увидев порошок на кончиках пальцев,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табличка… только что была вырезана?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Хан Сяоши в его руках дернулся, его длинные ресницы задрожали, брови нахмурились, словно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быстро спрятал табличку за пазуху, поддерживая спину Хан Сяоши, и, вдохнув энергию,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вовсе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до предела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появился так быстро, что Хан Сяоши едва успел дописать концовку, его почерк был настолько неразборчивым, что он сам едва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не успел все как следует подготовить, поэтому просто перевернул нефритовую табличку и упал на пол, притворившись без сознания, но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Хун приложил свою холодную руку к его лбу, Хан Сяоши едва сдержал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поток энергии прошел от макушки до кончиков пальцев, как горный ручей в лесу, мягко омывая его кости и успокаивая его разум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приятно, как выпить целую бутылку ледяной колы в самый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Нин Хун убрал руку и поднял упавшую «технику».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Притворившийся спящим Хан Сяоши приподнял брови, сердце его заколотилось, уши насторожились, и, услышав слова Нин Хуна о том, что табличка только что была вырезана, он понял, что все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его пальцы дернулись, и он почти почувствовал запах гари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тут же тихо застонал, заморгал и притворился, что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посмотрел на Нин Хуна своими ясными черными глазами, полными растерянности,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мягко ответил Нин Хун, успокаивающе похлопав Хан Сяоши по спине. — Как ты?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внезапно появился, и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опустил взгляд, заметив, что нефритовая табличка исчезла, и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Нин Хуна, схватил его за рукав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ты не видел нефритовую табличку? Примерно такого размера, такой толщины…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Хан Сяоши показывает размер, Нин Хун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табличка, спрятанная у него за пазухой, давила на грудь, и он постарался незаметно приподнять Хан Сяоши, чтобы тот не заметил ее,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А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я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