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годы, проведённые без солнечного света, сделали её ещё более нежной, чем самый изысканный нефрит. Хан Сяоши, лежа на его плече, видел эту почти прозрачную кожу шеи прямо перед глазами, и ему нестерпимо хотелось прикусить её, оставив на ней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Нин Хун разозлится, пусть кусает в ответ,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радовался в душе, внезапно из-под воротника Нин Хуна выскользнула тонкая чёрная тень, обвив шею, и маленькая изящная голова повернулась к Хан Сяоши, словно изучая его или проявляя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Хан Сяоши некоторое время смотрел в глаза драконоподобному узору, а затем внезапно протянул руку, коснувшись кончиком пальца его маленького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пальцем он почувствовал упругую и прохладную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узор, казалось, был скрыт под кожей, но теперь, словно получив щелчок по лбу, маленькое тело отклонилось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внезапно спросил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зуд на затылке, место, где палец Хан Сяоши коснулся его, словно загорелось, и приятное покалывание пробежало по нервам,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Хан Сяоши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наблюдая, как драконий узор, покачиваясь, свернулся в кольцо, спрятав голову внутри,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Нин, этот узор… он что,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Драконьи узоры кровавой души призрачных культиваторов не были такими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Нин Хуна заключалась в его природе Небесного Демона. Его истинная сущность была ещё более зловещей, чем у призрачного культиватора, и он мог легче собирать духовную энергию, поэтому его узор формировался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 Сяоши задал вопрос просто так, не ожидая ответа. Он с интересом смотрел на рог маленького дракона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Нин, это дракон или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тайно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змей, затем малый дракон, а в конце — великий дракон,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он поднёс к узору пламя ян, и маленький дракон внезапно взметнулся вверх, словно встретив врага, быстро обернулся два раза и нырнул под воротник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…Затем осторожно высунул половину головы, оскалившись на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погасил пламя на кончике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стало темно, тени обрушились на них, поглотив их в полной тьме и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остановился,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быстро сообразил и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даньтянь, нет сил. Старший брат Нин,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потёр пальцы, вызвав искру — настолько слабую, что она едва освещала путь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используй духовную энергию. Этого света достаточно, мы можем идти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хотел Хан Сяоши. Он счастливо прижался головой к плечу Нин Хуна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медленнее,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кто-то рядом, было особенным. Раньше они шли быстро, стремясь достичь цели как можно скорее, но теперь, не сговариваясь, оба думали одно и то же: этот путь должен быть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Нин Хун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который играл с маленьким драконом, поднял голову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Старший брат Нин, это я должен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улыбнулся, едва заметно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он нарушил сюжет, давая ему немного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так коротко, менее получаса, но, блуждая по коридору, не думая о сюжете и персонажах, Нин Хун искренне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игры злодея это было, пожалуй, самое счастливое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похож… — вдруг сказал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 на Лун Ао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развеянным ветром, и Хан Сяоши не расслышал, наклонившись ближе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на…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быстро изменил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моём захолустье не могло быть аристократов, — Хан Сяоши засмеялся, его длинные волосы развевались на ветру, несколько прядей касались шеи Нин Хуна,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ближе, вдыхая лёгкий аромат травы от одежды Нин Хуна,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как разноцветная река, медленно текла в пространстве времени, и сейчас, взглянув на неё, он увидел вспышку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которому достаточно было просто быть сытым и одетым, не мог претендовать на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мог, — это сохранять надежду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думаю, что ты не похож, — вдруг сказал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на призрачного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каким, по-твоему, должен быть призрачный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высунул язык, делая гримасу,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Пьёт кровь, пожирает души,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мизинца внезапно пронзила острая боль, ток прошёл через палец, заставив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стиснув зубы, он с дрожью в голосе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не 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 улыбкой, не вызывая страха, а лишь добавляя немного неоднозначности, что заставило Хан Сяоши оживиться,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обнял Нин Хуна за шею, слегка приподнявшись, и его губы случайно коснулись уха Нин Хуна,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Давай, съешь меня,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было так близко, словно змея обвилась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кончик языка слегка коснулся уха, как лёгкое прикосновение, но оно мгновенно зажгло в Нин Хуне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стараясь игнорировать смех Хан Сяоши, и ускорил шаг, позволяя холодному горному ветру бить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успокаивало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Нин Хун с досадой подумал: почему он должен быть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внешность, но и характер его так подходил, будь он не Лун Ао Тянь, который женится и заведёт детей, Нин Хун, возможно, даже рискнул бы нарушить правила ради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Хун предавался грустным мыслям, он не знал, что на его спине Хан Сяоши, с глазами, сверкающими, как полумесяц, улыбался хитрой 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радостно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[025, учитель, кажется, я действительно начинаю его любить.]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моментом, за пределами каменного дворца царила совсем другая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тени нависли над всем Луньханем, небо покрылось тяжёлыми тучами, почти касаясь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люди, скованные красными верёвками, неспособные пошевелиться, чёрные узоры ползали по их телам, капли слюны медленно капали, словно голодные волки, готовые поглотить их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отчаянно пытались подняться,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красная нить, как росток, глубоко вросла в их духовные каналы, высасывая духовную энергию и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энергию, которую они с трудом накапливали, проливая пот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кандидатов впились в землю, из них сочилась кровь. Глаза его помутнели, и он с отчаянием подумал: нет, похоже, он здесь и погибнет…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почти потерял сознание, в ушах раздался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резко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язык, он почувствовал острую боль, которая пробежала по телу, давая ему немного сил, чтобы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