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узкой, пустой комнате маленькая фигура сжалась в комок, обнимая грязного игрушечного кролика, и с ужасом смотрела на дверь. Человек нервно засунул пальцы в рот, грызя свои грязные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хрустальной люстры падал сверху, и фигура сжалась ещё сильнее, глаза, полные страха, были исчерчены кровяными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шаги раздавались за дверью, приближаясь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Сжавшийся человек едва дышал, крепко прикрывая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появился высокий мужчина. Увидев фигуру в углу, он на мгновение остановился, а затем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руки сжали шею дрожащего человека, подняв его с пола. Испуганные глаза, полные крови, встретились с яростным взглядом пришедшего. Руки, державшие кролика, разжались, и человек схватился за руку, сжимавшую его горло, слёзы и сопли текли по его лицу, и он невнятно молил:</w:t>
      </w:r>
    </w:p>
    <w:p w:rsidR="00BB20FC" w:rsidRPr="00357A74" w:rsidRDefault="00357A74" w:rsidP="00BB20FC">
      <w:pPr>
        <w:jc w:val="left"/>
        <w:rPr>
          <w:sz w:val="28"/>
          <w:lang w:val="en-US"/>
        </w:rPr>
      </w:pPr>
      <w:r w:rsidRPr="00357A74">
        <w:rPr>
          <w:sz w:val="28"/>
          <w:lang w:val="en-US"/>
        </w:rPr>
        <w:t>— Не убивай меня, я больше не буду, не буду,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схвативший его, был необычайно красив и высок, но сейчас это лицо, обычно вызывающее восхищение, казалось Линь Сюню лицом демона, пришедшего забрать его жизнь. С тех пор, как имя Цинь Чжунъюаня стало известно, Линь Сюнь каждый день боялся, что тот придёт за местью, и вот, спустя десять лет, это наконец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молящий о пощаде, был хриплым и детским. Цинь Чжунъюань, потративший столько сил на поиски врага, услышав этот голос, слегка опешил. Он сорвал плащ с молящего человека, и перед ним предстало лицо подростка, лет четырнадцати-пятнадцати, с бледной кожей, красными глазами и серебряными волосами, похожее на худого кролика, схваченного охотничьей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нашёл тебя. Двадцать лет ты прятался, — с кровожадной улыбкой произнёс Цинь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неизменная магическая аура этого человека, Цинь Чжунъюань мог бы подумать,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меня, я больше не буду так поступать, я понял свою ошибку! — плакал Линь Сюнь, хватаясь за руку Цинь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Когда ты заставил меня убить Чжэнь Жань, всё было кончено, — холодно сказал Цинь Чжунъюань, в глазах мелькнула сложная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сжались безжалостно, шея Линь Сюня сдавилась, в горле раздался хрип, глаза закатились, слёзы текли по лицу, и он потерял сознание, голова бессильно упала набок, мольбы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сломал шею Линь Сюня и бросил тело на пол. Он посмотрел на бледное лицо Линь Сюня, но тяжесть в груди не исчезла, несмотря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лет он каждый день думал о Линь Сюне, мечтая разорвать его на части. Если бы не этот подлец, он не потерял бы свою любовь, не был бы изгнан, как бродячая собака, и его жизнь не превратилась бы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снова и снова разрушал его надежды, разрывал их дружбу и уничтожал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присев на корточки, Цинь Чжунъюань взглянул на грязного плюшевого кролика, затем перевернул лицо Линь Сюня, широко раскрытыми глазами смотрящее в пустоту. Детское, бледное лицо Линь Сюня вызвало у него холодную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этот подлец ещё не показал своего истинного лица, и Цинь Чжунъюань даже питал к нему надежды. Позже он узнал, что Линь Сюнь проводил жестокие алхимические эксперименты, и Цинь Чжунъюань был всего лишь материалом, купленным на рынке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эксперимент на Цинь Чжунъюане провалился, и он с трудом выжил, осознав истинную сущность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Чжунъюань предпочёл бы тогда умереть в ходе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Сюнь запер его, ожидая следующего опыта. Цинь Чжунъюань попытался сбежать и, несмотря на все трудности, ему это удалось. После побега он случайно встретил маленькую принцессу империи, Чжэнь Жань, которая спасла его и сделала своим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Чжунъюань не знал, что Линь Сюнь намеренно отпустил его, сделав так, что он иногда терял сознание и подчинялся его воле, но Цинь Чжунъюань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устроил так, чтобы принцесса забрала Цинь Чжунъюаня, чтобы заставить его вырезать её магическое ядро. Магическое ядро, источник силы мага, находится в сердце, и только тот, кому маг доверяет, может подобраться к нему и извлечь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Цинь Чжунъюань был необычайно красив, и принцесса быстро увлеклась им. Принцесса была благородной и нежной, и Цинь Чжунъюань, только что переживший ужас Линь Сюня, постепенно стал видеть в ней своё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человека полюбили друг друга, но у принцессы был жених, человек, ставший мрачным и жестоким после потери магического ядра. Брак по расчёту мучил принцессу, и она со слезами умоляла Цинь Чжунъюаня увезти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согласился, и они сбежали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стало самым счастливым в жизни Цинь Чжунъюаня. Он был с любимой и думал, что наконец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Сюнь снова разрушил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Чжунъюань расслабился и уснул, Линь Сюнь, следивший за ним, воспользовался моментом и заставил его вырезать магическое ядро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Цинь Чжунъюань увидел принцессу в луже крови, держа в руках её магическое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Линь Сюнь в чёрном плаще, забрал ядро и с презрением высмеял наивность Цинь Чжунъюаня, прежде чем уйти,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отомстить, ищи меня. Я сам отправлю тебя в ад, — произнёс Линь Сюнь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лишённая магического ядра, из талантливого мага превратилась в беспомощную. Она решила, что Цинь Чжунъюань обманул её, и покончила с собой, не дав ему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обвинённый в предательстве, стал преступником империи, и даже смерть не могла искупить его вину. Его сослали в отдалённый регион, где он добывал кристаллы в зоне магических бурь, страдая от боли и мучаясь воспоминаниями о смерти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ненависть к Линь Сюню заставила его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ссылки на континенте началось восстание магических зверей, и Цинь Чжунъюань сбежал в столицу, чтобы найти Линь Сюня и отомстить. По пути он преодолел множество испытаний, став сначала высокоуровневым магом, а затем магистром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алхимию, Цинь Чжунъюань понял, что произошло с ним тогда. Ради мести он начал охоту на тёмных магов. Прошло двадцать лет, прежде чем он наконец нашёл Линь Сюня, постоянно скрывавшегося, и убил его, отомстив за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долго размышлял, почему Линь Сюнь так увлёкся алхимией и проводил эксперименты на людях. Теперь, увидев его истинное лицо, он понял: этот подлец, как и говорилось в объявлении Гильдии магов, искал бессмертие. И судя по его детскому лицу, эксперимент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разорвал одежду на теле, хотя надежда была слабой, он всё ещё мечтал найти магическое ядро принцессы — последнее, что осталось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