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Разорвав одежду, Цинь Чжунъюань обнажил тело Линь Сюня. Его взору предстало измождённое, как скелет, тело с бледной кожей, покрытой множеством шрамов и тёмно-красных магических символов. Будучи магистром магии, Цинь Чжунъюань сразу узнал их — это были запретные заклинания. Неужели ради бессмертия Линь Сюнь нанёс их на собственное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внимательнее, он заметил нечто странное. Эти заклинания были нанесены много лет назад. Изучив колебания магической энергии, он понял, что с момента их нанесения прошло уже около сорока или пятидесяти лет. Линь Сюню же сейчас было чуть больше пятидесяти, значит, эти символы были вырезаны на его теле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увлёкся алхимией относительно недавно. Когда Цинь Чжунъюань, тогда шестнадцатилетний, был куплен им, Линь Сюню было чуть за тридцать, и он только начинал изучать алхимию. Таким образом, эти запретные заклинания не могли быть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все эти шрамы тоже вызывали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Чжунъюань, почувствовав странность, решил полностью раздеть Линь Сюня. Бледное тело обнажилось, и, как и ожидалось, оно было покрыто шрамами. Даже в самых скрытых местах, таких как внутренняя сторона бёдер, были следы запретных заклинаний. Лишь шея и руки, которые обычно были прикрыты одеждой, оставались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здесь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отбросил тело в сторону и накрыл его чёрным плащом, который ранее носил Линь Сюнь. Осмотрев пустую комнату, он поднял брошенного на полу плюшевого кролика. Разорвав игрушку, он вынул из неё вату, и из неё выпал чёрный блокнот. Открыв его, он увидел, что самые ранние записи датировались почти шестьюдесятью годами назад. Пробежав глазами страницы, он заметил лишь строки неаккуратного, детского почерка — это были имена, каждое из которых было перечёркнуто красным крестом, а рядом нарисована улыбающаяся рожица.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был настоящим безумцем и подонком, не ценившим человеческую жизнь. Однако теперь стало ясно, что его превращение в такое чудовище имело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Цинь Чжунъюань пожалел, что убил его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Линь Сюнь мёртв? — раздался голос мага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Очищая последний оплот тёмных магов, Цинь Чжунъюань преследовал лишь одну цель — отомстить Линь Сюню. Остальных членов Тёмной гильдии разбирались его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утвердительно, он уже собирался сжечь тело Линь Сюня с помощью магии, как вдруг почувствовал колебания в воздухе. В узкой и мрачной комнате появились несколько незнакомцев в белых плащах. За ними следовал Гарсия, который ранее окликал Цинь Чжунъюань. Его взгляд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плащи с золотым узором были знаком старейшин Гильдии магов. Цинь Чжунъюань не понимал, почему они появились здесь, но незнакомцы даже не взглянули на него, их внимание было приковано к телу Линь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Эксперимент провалился, заберите его, — произнёс старший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энергия опустилась на тело Линь Сюня, и оно мгновенно покрылось льдом. Энергия проникла внутрь, и запретные символы на его бледной, иссохшей руке слабо засветились под слоем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маг обернулся к Цинь Чжунъюаню и, вздохнув, внезапно поднял руку. Магическая энергия устремилась прямо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не ожидал, что старейшины Гильдии магов нападут на него. Он не успел среагировать, как энергия окутала его тело, сжимая всё сильнее. Он попытался закричать, но не смог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увидел то, чего не должен был. Тебя придётся устранить, — с жалостью произнёс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уже хотел активировать магический свиток, чтобы вырваться из этой ловушки, как вдруг его взгляд дрогнул. Он с изумлением посмотрел на тело Линь Сюня — под воздействием магической энергии символы на его теле засветились ярче, прорываясь сквозь лёд и рассеиваясь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яркий свет охватил комнату. Маги, стоявшие ближе всего к телу, мгновенно превратились в пепел. Цинь Чжунъюань, окутанный магической энергией, мгновенно рассеял её, активировал защитный барьер и использовал защитные амулеты, которые носил с собой. Мощная энергия ударила в него, и, несмотря на защиту,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с трудом поднялся, чувствуя, как будто все его внутренности сместились. Он огляделся, не понимая,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звук воды привлёк его внимание. Обернувшись, он увидел реку с кристально чистой водой, в которой плавали рыбы. Цинь Чжунъюань замер. После многолетних войн и хаоса, вызванного нашествием магических существ и тёмных магов, на континенте почти не осталось таких мирных мест. Где он оказался и как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то, что видел перед потерей сознания, он почувствовал, как его охватывают сомнения. Поднявшись, он поправил порванную одежду и попытался использовать магию. Энергия подчинялась без проблем, и он понял, что тот взрыв лишь слегка повредил его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слабый звук. Прислушавшись, он различил тихие всхлипывания. Следуя за звуком, он нашёл ребёнка, лицо которого было полностью замотано бинтами. Малыш сидел за деревом, плача и вытирая слезы рукой, тоже обмотанной бинтами. Казалось, он страдал от сильной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ребёнок резко поднял голову. Его единственный видимый глаз, ярко-красный, как кровь, выражал ужас. Зрачок сузился, а кожа, видимая сквозь бинты, была неестественно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незнакомца, ребёнок начал дрожать, его зубы стучали от страха. Цинь Чжунъюань холодно посмотрел на него. Он привык к тому, что люди восхищаются его внешностью, но здесь впервые столкнулся с тем, что его воспринимают как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видя его взгляд, сжался в комок, обхватив голову руками, и начал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вернусь, я не вернусь, не бейте меня,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и трусливый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почувствовал странность. Он не мог понять, чей это ребёнок, но, взглянув на его одежду, заметил, что она была весьма роскошной. Очевидно, это был не простой слуга, наказанный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бить, — успокоил он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малыш немного успокоился, осторожно выглянул из-за дерева и, убедившись, что перед ним не тот, кто хотел его вернуть,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слёзы, он вдруг изменился. Страх и робость исчезли, и он, встав, грозно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взялся, простолюдин? Как ты смеешь пугать меня! Ты знаешь,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с удивлением наблюдал за этим превращением. Неужели это был избалованный ребёнок из знатной семьи? Его высокомерный тон никак не сочетался с тем трусливым существом, каким он был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видя, что высокий мужчина собирается покинуть его, вдруг возмутился. Он боялся тех страшных магов, но перед этим оборванным бродягой его храбрость внезапно возросла. Он подбежал к Цинь Чжунъюаню, схватил его за край одежды и, глядя снизу вверх, угрожающе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как ты смеешь игнорировать меня! Ты знаешь, кто я? Я — пятый принц Империи! Я приказываю тебе вывести меня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почувствовал, как его настроение резко ухудшилось. Он знал только одного пятого принца — Линь Сюня, который был изгнан из королевской семьи в возрасте двадцати с небольшим лет. Говорили, что его изгнали, когда выяснилось, что он не был законным наследником, а был рождён от связи служанки из рода последней императрицы и телохранителя. Поскольку мать Линь Сюня была фавориткой императора, его растили как члена королевской семьи, пока не обнаружили его истинное происхождение. После изгнания Линь Сюнь возненавидел королевскую семью, и его душа исказилась, что привело к ужасным преступлениям.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обернулся и холодно посмотрел на ребёнка, называвшего себя пятым принцем. Его голос был спокоен, но в нём чувствовалась скрытая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меня зовут Линь Сюнь... Что ты делаешь? — только успел произнести ребёнок, как лицо бродяги исказилось от гнева. Он схватил его за воротник и, сжимая зубы,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http://bllate.org/book/15112/1334839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