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рождения ребёнка она была тайно казнена разгневанной королевой, поэтому статус пятого принца весьма неоднозначен. Таким образом, официально признаны лишь четверо принцев, получивших владения, и одна благородная принцесса. Святой магии из Гильдии магов дал принцессе имя Чжэнь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Чжэнь Жань была старше его на три года и пять месяцев, а значит, её день рождения должен был быть через три месяца. Но сейчас ей уже три года, и сегодня она должна пройти тест на магический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Носен с его белыми клыками сегодня насильно привёз Линь Сюня обратно, а Святой магии из Гильдии магов дал имя Чжэнь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мстительный характер Линь Сюня, его месть Чжэнь Жань в прошлой жизни, а также то, как Гильдия магов вырвала его магическое ядро, Цинь Чжунъюань начал догадываться о чём-то ужасном.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скрывать свою силу, выждать время, разобраться в ситуации и затем спасти Линь Сюня, чтобы избежать лишних проблем. Линь Сюнь должен был быть изгнан из королевской семьи через год, и Цинь Чжунъюань думал, что у него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вдруг осознал, что времени у Линь Сюня почти не осталось. Ему нужно было спасти его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Цинь Чжунъюаня мелькнул образ Линь Сюня из прошлой жизни, его иссохшее тело. Тогда кровь дракона в нём была полностью истощена.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случае кровь дракона, столь мощная у полукровок, могла исчезнуть? Как могла пропасть его невероятная способность к восстановлению?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новое магическое ядро, сформированное из крови дракона, было снова вырвано, а затем использовано для извлечения всей крови дракона из его тела. Именно это Цинь Чжунъюань, охваченный ненавистью, планировал сделать с Линь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магов могла пойти ещё дальше. Процесс извлечения крови был высшей формой пытки. Это требовало полного обескровливания человека, но при этом его жизнь поддерживалась магическими зельями и заклинаниями, чтобы он мог производить новую кровь, которую затем снова извлекали.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продолжалось до тех пор, пока тело больше не могло производить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Линь Сюнь выжил в прошлой жизни,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он, вероятно, уже умер однажды — множество запретных заклинаний под его кожей, следы неудачных экспериментов, вероятно, и были причиной, позволившей ему выжить после таких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слегка задрожал. Раньше он мог лишь догадываться, как мучили Линь Сюня, но, охваченный ненавистью, оставался равнодушным. Теперь же, когда Линь Сюнь стал тем, с кем он делил свою жизнь, мысли об этом сводили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Линь Сюнь в прошлой жизни стал таким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когда враги нашли его, он сжался в комок, дрожа и умоляя о пощаде, не пытаясь сопротивляться, как пойманный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его уже разрушали снова и снова, и он больше не мог существовать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Чжунъюаня сжалось, словно в тисках. Он едва мог дышать. Последний раз подобное чувство он испытывал, когда узнал о самоубийстве Чжэнь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 обставленной комнате на кровати лежал бледный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изысканный белый халат, капюшон распростёрт под головой, а короткие серебристые волосы блестели на фоне белой ткани. Восемнадцатилетний юноша, из-за замедленного развития всё ещё сохранявший детскую полноту, выглядел как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висело ожерелье из магических кристаллов, на запястье — браслет из кости высшего магического зверя, в ухе — чёрная драгоценная серьга, а на поясе — изысканный кинжал из золота, украшенный драгоценными камнями и глазом высшего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одежда и обувь были сделаны из шкур и костей высших магических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магов, измерявших параметры Линь Сюня с помощью магических приборов,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знаете, с кем жил этот полукровка, прежде чем привезли его сюда? — мрачно спросил человек в чёрном мантии, стоявший рядом с Носеном.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Носен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было мало. Мы нашли его по уникальному цвету волос, провели тесты и, убедившись, что это он, поспешили вернуться, не успев узнать о его родственниках. Мы притворились мужчиной, который его воспитывал. Говорили, что он был магистром магии, поэтому мы подумали…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повернулся к Носену, его старческое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Носен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довольно симпатичный. Мы подумали, что его продали как игрушку. Магистр магии, вероятно, уже в годах, и ему нравятся красивые мальчики.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усмехнулся, переведя взгляд на прибор: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Игрушка? Игрушка, одетая в шкуру зверя седьмого уровня? Игрушка, носящая ожерелье и браслет из кости зверя восьмого уровня? Игрушка с кинжалом, украшенным глазом зверя девятого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предметов они смогли лишь усыпить Линь Сюня, но не могли ничего с ним сделать. Ожерелье, браслет и кинжал были связаны магическими кругами, защищавшими его. Обычные маги даже не могли снять эти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 смех. Такие вещи даже дети главы Гильдии магов не могли себе позволить, а у Линь Сюня они были. И эти идиоты считали его игрушкой магистра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Сюнь действительно был игрушкой, по этим вещам можно было понять, насколько он был дорог своему хозяину. И даже больше — насколько силён был тот магистр магии. Простое дитя могло носить такие устрашающие украшения, а значит, тот магистр магии превосходил большинство великих магистров Гильдии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питомца такого мага, они навлекли на себя бесконечные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Разозлить могущественного великого магистра магии и получить магическое ядро и кровь дракона Линь Сюня — первое было куда опаснее. Они могли бы найти более осторожный способ тайно избавиться от Линь Сюня,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Носен и его люди так нагло похитили его, это стало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уже разозлили его, придётся разобраться с этим полукровкой до его прихода, — спокойно сказал человек в чёрном, как будто обсуждал судьбу магического зверя, а не пятого принца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особенность Линь Сюня была раскрыта, Гильдия магов рассматривала его как редкого зверя. Его отец, хотя поначалу и колебался, вспоминая отцовские чувства, получив от Гильдии магов достаточно выгод, полностью отрёкся от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 лет назад, когда Линь Сюнь исчез и Гильдия магов лишила его части привилегий, император и вовсе возненавидел его. Теперь, что бы Гильдия магов ни сделала с Линь Сюнем,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 быстро, они развернули магический свиток, покрывая им всю комнату. Магические кристаллы загорелись, и на стенах, мебели и кровати Линь Сюня проявились магические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комната, в которой Линь Сюнь жил с детства, всегда была изысканной тюрьмой. После его незаметного исчезновения тюрьма была укреплена, и теперь даже муха не могла бы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магические круги активировались, комната была отделена в другое пространство. В этот момент из медленно вращающегося круга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красивым, но зловещим, а серый плащ не мог скрыть его величия. Наиболее заметными были серебряный рог на лбу и серые крылья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