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его врагами, все пытки, через которые он прошел, исходили от этих магов. Заплатив своей душой, он вернулся в начало всего, чтобы отомстить, и наконец уничтожил всех этих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Линь Сюня сгустилась тьма. Шатаясь, он поднялся на ноги, желая покинуть это кровавое место. Он не хотел умирать здесь, в этом ужасном пространстве, где был заточен бесчисленные годы. Ему хотелось уйти, умереть где угодно, лишь бы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застилал зрение. Линь Сюнь лежал на земле, и даже будучи полукровкой дракона, он не мог противостоять отдаче магической силы, удару магического ядра Святого магии и атакам Носена. Его тело было разрушено до основания. Линь Сюнь понимал, что, вероятно, не доживет до того момента, когда сможет покинуть это место, и умрет от удара магической силы, рассеявшись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безвольно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взрыв потряс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атаки обрушивались на помещение, и повсюду расположенные магические круги начали рассыпаться под напором мощной силы. Магический барьер, изолирующий пространство, наконец был разрушен внешней силой, и скрытое пространство проявилось в реальности. В комнату ворвалась человеческая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вошедший сузил зрачки, его высокая фигура мгновенно оказалась рядом с окровавленным телом, лежащим на полу. Он подхватил худенького юношу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понимал,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впал в кому, его тело было покрыто кровью, а кожа трескалась под воздействием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восстановлению, дарованная кровью дракона, не могла противостоять разрушительной силе магии. Видя, как тело Линь Сюня становится все более поврежденным, Цинь Чжунъюань открыл пространственное кольцо и начал вливать в рот юноши магические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царил хаос. Среди погибших магов были знакомые лица, а на полу валялись обломки после магических атак. Цинь Чжунъюань быстро осмотрел комнату, добил нескольких магов, которые еще не до конца умерли, а затем собрал тела и обломки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следы магией, он бросил несколько черных металлических шаров и, взяв Линь Сюня на руки,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Шары взорвались, распылив магические частицы, которые вскоре рассеялись. Услышавшие шум стражники уже приближались, но, войдя в комнату, обнаружили лишь разгромленное помещение, никого не найдя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покинул Королевскую столицу, унося с собой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бросил взгляд на угол дворца, но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когда-то находились грехи его и Линь Сюня из прошлой жизни, его единственная слабость. Но теперь его жизнь была неразрывно связана с этим окровавленным юношей, который стал его единственной уязвимостью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вспомнил Ай Бо, того серебряноволосого юношу, который был помолвлен с Чжэнь Жань, но в итоге стал калекой. Он вспомнил, как Чжэнь Жань скрывала свой настоящий возраст, как она со слезами умоляла его спасти ее, и причину 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правды было скрыто в прошлой жизни, Цинь Чжунъюань не знал, но теперь он понимал, что та искренность, которую он считал настоящей, возможно, скрывала тьму, которую он никогда не смог бы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лоб юноши в своих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но еще более ненавистный Линь Сюнь создал его. Он вернулся в настоящее, полный бесконечной ненависти, и, руководствуясь эгоизмом, заточил Линь Сюня рядом с собой. Но незаметно для себя стал почвой, питающей этот цветок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цветок расцвел рядом с ним, то он не только станет почвой, но и опорой, садом и даже клеткой, которая будет содержать этот мак, укоренившийся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долг Линь Сюня из прошлой жизни, и теперь это был его долг перед Линь Сюнем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малыш, все будет хорошо, — голос Цинь Чжунъюаня дрожал, он с трудом сдерживал бурю эмоций, стараясь говорить мягче. —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 подействовало. Линь Сюнь слабо открыл глаза. Тяжело раненый, он был в полной растерянности, тихо всхлипывая. Серебряноволосый юноша схватился за одежду Цинь Чжунъюаня: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меня… спаси… я не хочу умирать…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спасу тебя, малыш, только не засыпай, — Цинь Чжунъюань наклонился, увидев слезы на глазах Линь Сюня. Взгляд юноши был расфокусирован, но, услышав обещание, он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вытер слезы с лица Линь Сюня, его рука была покрыта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подумал Линь Сюнь. — Кто же это такой, наивный, но такой добрый. Малыш… забавное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 устало, — никогда не бывший малышом Линь Сюнь закрыл глаза, крепко сжимая одежду Цинь Чжунъюаня и прижимаясь лицом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проверил пульс Линь Сюня. Он был слабым, но все же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подождать, прежде чем продолжить, боясь, что тело Линь Сюня не выдержит, но, поскольку юноша впал в кому, ему пришлось действовать. Он достал из пространственного кольца несколько магических ядер зверей, измельчил их в порошок и смешал с молоком волшебной овцы, пытаясь накормить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боли юноша стиснул зубы, и молоко не попадало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тихо произнес Цинь Чжунъюань, сняв челюсть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молока и передал 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инстинктивно сопротивлялся, его язык обвился вокруг чужеродного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проник в рот Цинь Чжунъюана. Он лизнул мягкий язык, легонько похлопал Линь Сюня по спине, чтобы тот расслабился, а затем, контролируя свои губы и язык, прижал язык юноши, заставляя его глотать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кормил Линь Сюня, пока не израсходовал все собранные для лечения кристальные ядра единорога.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кровь и молоко с лица Линь Сюня, он завернул его в чистую магическую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Кристальное ядро единорога помогало людям поглощать чужую магическую энергию. Единорог был особым магическим существом, даже в некоторых магических трактатах его называли священным зверем, именно из-за уникальных свойств его кристального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Линь Сюня была чужая магическая энергия, которая разрушала его тело, но одновременно поддерживала его, не давая полностью развалиться.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Сюнь смог с помощью внешних сил поглотить магическую энергию в своем теле и успешно стать магом, он бы восстановился наполовину, выйдя из состояния, близкого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кристальное ядро единорога нельзя было принимать без подготовки. Обычно маги превращали его в зелье, чтобы удалить яд, содержащийся в ядре.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кристальном ядре единорога был токсин, воздействующий на ментальное тело мага, и его было трудно устранить. К счастью, когда-то Цинь Чжунъюань сам принимал кристальное ядро единорога и приготовил множество зелий, нейтрализующих его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Чжунъюань действовал в одиночку. Чтобы убить Линь Сюня, он побывал в самых отдаленных местах, на передовой линии магических зверей и даже проник вглубь территории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тех местах, куда человеческие маги не решались ступить, Цинь Чжунъюань находил приют, и именно там он собрал множество ресурсов, о которых другие даже не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Травы, древние свитки, бесчисленные магические ядра, включая кристальные ядра единорогов, кости — все это было в его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Зелье, которое он дал Линь Сюню, нейтрализовало токсин кристального ядра единорога, а также содержало другие целебные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знал, смогут ли столько кристальных ядер единорога помочь Линь Сюню поглотить мощную магическую энергию мага, но сейчас он мог только надеяться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свернулся калачиком в объятиях Цинь Чжунъюаня. Он потрогал его щеку, почувствовав, что кожа больше не была ледяной, а температура постепенно возвращалась. Цинь Чжунъюань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это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не умрет в ближайшее время, но что будет дальше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посмотрел вдаль и быстро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