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эльфов, не поверив в происходящее, одновременно натянули луки и выпустили стрелы. Однако все стрелы, летевшие к цели, исчезли в пространственно-временном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Эльфы, наблюдая, как Цинь Чжунъюань с лёгкостью двумя выстрелами уничтожил Пустотного зверя, решили попробовать сами, но результат оказался совершенно иным. Они с подозрением посмотрели на Цинь Чжунъюаня.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Пустотные звери обладают способностью сворачивать пространство. В момент обнаружения атаки они сворачивают пространство, поэтому стрелы пролетают мимо. Чтобы атака достигла цели,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стрелу, активировал магический круг на ней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Удалить атрибуты магии, сконцентрировать её в виде иглы и прикрепить к стреле. Только так можно пробить свёрнутое пространство и поразить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и его спутники онемели. Прикрепить магию к глазам для усиления зрения было легко, но удалить атрибуты магии, прикрепить её к стреле с магическим кругом и сконцентрировать в иглу —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да. Цинь Чжунъюань делал это с невероятной лёгкостью. Однако столь тонкий контроль магии был недоступен Ноа и его товарищам, которые были всего лишь обычными воинами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— вот ключ, — честно сказал Цинь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долго тренировался, чтобы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превосходили всех магов, когда-либо охотившихся на Пустотных зверей, и Цинь Чжунъюань считал, что это результат упорной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и его спутники попробовали повторить, но ни у кого не получилось с первого раза. Даже самый талантливый из них, Ноа, едва смог сконцентрировать магическую иглу, но как только стрела покинула его руку, магия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Сжимайте магию с помощью силы духа, — наставлял Цинь Чжунъюань, — до предела, пока она не станет неразрушимой.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демонстрировать свои навыки, выпуская стрелы с невероятной скоростью. Каждые две стрелы убивали одного зверя. Вскоре он уже собрал десять кристальных ядер Пустотных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звери, почувствовав угрозу, быстро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и его группа смотрели на Цинь Чжунъюаня с завистью и восхищением, окончательно признав его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Ноа, наконец, смог сконцентрировать магическую иглу и выпустить стрелу, ощутив, насколько это испытание для силы духа. Он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выдающийся, даже великие магистры магии, которых мы видели, не сравнятся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видели слишком мало человеческих великих магистров.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Магический континент погрузился в хаос, появилось множество скрывавшихся магов, среди которых было немало гениев с уникальными способностями. Цинь Чжунъюань понимал, что он всё ещё далёк от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эльфы не поверили его словам, посчитав это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кристальные ядра убитых зверей, Цинь Чжунъюань осмотрел их и передал эльфам. Он посмотрел на тёмный пространственно-временной разлом,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Пустотный зверь, которого он убил только что, был похож на того волка, с которым он сражался в прошлой жизни. Но тогда это было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зверь, скрываясь в разломе, обладал невероятной силой и был крайне хитрым, даже ранив магистра магии. В то время Цинь Чжунъюань был ещё начинающим магом, и его стрелы не достигали цели. Зверь, скрываясь в пространстве, подобрался к нему, убил нескольких эльфов и тяжело ранил самого Цинь Чжунъюаня.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объединив усилия с Синтией, он смог убить того зверя. Даже умирая, тот зверь чуть не вырвал магическое ядро Цинь Чжунъюаня, и только благодаря лечению Древом Жизни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зверь был слаб, настолько, что Цинь Чжунъюань убил его двумя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это из-за того, что разлом ещё не расширился до своего пика, а сам он стал великим магистром, превосходящим свои прошлые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убив десять зверей, Цинь Чжунъюань понял, что причина не только в этом. Даже если разлом ещё не достиг пика, общая сила зверей была в сотни раз слабее,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если бы магический лев превратился в магического ягнёнка — даже сохраняя агрессию, их мощь была несравнима.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вызвало такие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мог понять. Он решил тщательно изучить этот пространственно-временной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 прошлой жизни, Цинь Чжунъюань считал появление разлома в Лесу эльфов неизбежным, но теперь это событие отклонялось от его ожиданий. Мысли о деталях, которые он упустил в прошлой жизни, заставили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злодеяниям Линь Сюня в прошлой жизни, он стал талантливым, но скромным алхимиком, и исследование аномалий для него теперь было делом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устройство, которое он использовал, чтобы стереть следы магии на месте убийства Линь Сюня, было результатом его алхимических изысканий.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пространственного кольца набор исследовательских инструментов, он надел на глаз линзу, соединённую с несколькими сферическими датчиками. Введя в устройство магию, он наблюдал, как датчики разлетаются в разные стороны, а на линзе загораются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Сферические датчики образовали невидимый магический круг, сканируя воздушные потоки, а затем медленно опустились, исследуя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наблюдал через линзу, видя всё, что сканировал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линзе загорелась область. Цинь Чжунъюань остановил взгляд, обнаружив зону, блокирующую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устройство, он определил направление, попрощался с Ноа и направился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зону, где магия была недоступна, рядом с озером, на некотором расстоянии от разлома. Тёмная тень скрывалась под огромным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Разрушив камень и сняв слой земли, он активировал магическое устройство, углубляясь в землю. Устройство раскопалось на несколько метров, пока вода не начала заливать яму, смывая землю и обнажая белую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коснулась плиты, и она дрогнула. Магические узлы на плите загорелись без введения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сузил глаза. Этот узор... перед ним был древний магический круг, и более того — телепортационный!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ударил в Цинь Чжунъюаня, и прежде чем он успел среагировать, магический круг телепортировал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исчезло, и он оказался на земле. Осмотревшись, он задался вопросом: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внезапно зажглись огни. Ещё не привыкнув к темноте, Цинь Чжунъюань заметил, что стоит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поднималась, заливая его ноги. Магия вокруг него отталкивала воду, но он понял, что это не вода поднимается, а он опускается. Белая плита под ним медленно погружалась.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колебались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находился в пещере, вырезанной в скале, с факелами, размещёнными на равном расстоянии. После его появления магический круг активировался, и все факелы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Чжунъюань осматривался, плита опустилась ещё ниже. Вскоре он оказался полностью под водой, окружённый сферическим воздушным барьером, отделявшим его от воды. Вглядываясь в глубину, он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свет огня, а свет магических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света лежал огромный тёмный силуэт. Цинь Чжунъюань не мог разглядеть, что это было, и попытался исследовать магическими щупальцами, но они не нашли ничего, кроме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