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Чжунъюань размышлял, что-то коснулось его магического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сторону, но сначала ничего не увидел. Затем, активировав магическое зрение,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воде что-то двигалось. Двое существ подплыли к его барьеру, постучали по нему и начали перешептываться, словно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прозрачными. В магическом зрении они выглядели как светящиеся гуманоиды с крыльями бабочки на ушах, покрытые чешуйчатыми костными наростами. Их верхняя часть тела напоминала мужскую, а нижняя была рыбьим хвостом. Длинные волосы развевались в воде, создавая образ русалок. Однако, в отличие от русалок, эти существа были полностью прозрачными, их глаза были закрыты, а на лбу сиял третий глаз тёмно-синего цвета. Когда они открывали рот, видны были острые зубы, похожие на 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казались уникальными магическими созданиями, и что ещё более удивительно — когда Цинь Чжунъюань попытался коснуться их магией, она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эта область блокировала магию — в воде обитало множество странных существ, поглощающих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никогда не видел таких существ и не знал, опасны ли они. Пока они просто с любопытством касались его барьера, он решил не предпринимать действий, лишь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существа потеряли интерес и уплыли. По мере погружения их становилось всё меньше, большинство осталось наверху, и вскоре Цинь Чжунъюань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разглядеть тёмный силуэт внизу. Присмотревшись,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 огромный скелет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Чжунъюань изучал скелет, каменная плита остановилась на уровне когтей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гигантские кости, размером с холм, и не мог не восхититься. Древние драконы покинули этот континент тысячелетия назад, и ни один человек не видел их вживую. Лишь в магических книгах сохранились скудные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драконы стали легендой, и даже в магических книгах о них было сказано очень мало. Ни один маг не знал, как они выглядели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тоже читал о древних драконах, но никакие слова не могли передать того, что он видел сейчас. Даже их кости излучали мощь, словно гора, возвышающаяся над землёй. Насколько же огромными и устрашающими были эти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Чжунъюаня прозвучал эфирный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В магическом зрении он увидел, как из скелета появилась тень, превратившаяся в стройную фигуру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них отступила, образовав сухое пространство вокруг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 с квадратным лицом, глазами-вертикальными зрачками тёмно-фиолетового цвета. Его щёки были покрыты редкими чешуйками, а руки, свисавшие вдоль тела, были покрыты мелкими чешуйками. Пальцы заканчивались острыми когтями, придавая ему дикий и 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древний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но в его взгляде была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дракон? Так теперь нас называют? Странно... В моей памяти я был просто драконом, а мой драконий рыцарь погиб не так давно. Видимо, прошло много времени, и мой род стал древним.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особой мелодичностью — это был древний драконий язык, исчезнувший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всё ещё не мог поверить в происходящее. Легендарное существо, пусть и в виде духа, стояло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драконы покинули этот континент десять тысяч лет назад, — сказал Цинь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оглядывая свои кости с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лет... Да, это можно назвать древностью. Я лишь остаток сознания, который не появляется, пока его не пробудят. В моей памяти мой род только собирался переселиться на другой континент. Не думал, что проснусь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лет... Даже для святого магии, чья жизнь длится две тысячи лет, это невообразимо долгий срок. Для дракона же это лишь мгновение между смертью и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сейчас выглядит этот мир, — попросил мужчина. — Хотя я уже мёртв, но перед тем, как отправиться в Бездну Нежити, хотел 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Нежити была легендарным местом, куда, как считалось, отправлялись души магов после смерти. Сейчас мало кто верил в её существование, но слова дракона намекали, что она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задумался. До двадцати лет он был невежественным рабом, и лишь благодаря Линь Сюню научился читать и писать. Когда он стал спутником принцессы Чжэнь Жань, он изучал придворные манеры и искусства, но это не пригодилось в его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Систематические знания он получил лишь в магической академии, когда стал известен. Но это были лишь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усердно учился, изучая магические книги, алхимию и путевые заметки бардов. Однако знаний истории у него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древних драконов маги Магического континента объединились и создали союзы, поддерживающие различные государства, — начал Цинь Чжунъюань. — Затем между человеческими королевствами вспыхнули войны, и повсюду распространилась энергия смерти. В это время появились маги, использующие её в своих целях — некроманты. Они создали множество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некроманты вступили в конфликт с другими магами, что привело к созданию двух гильдий: Гильдии магов и Ассоциации тёмных посланников магии. Они сражались тысячи лет, но после окончания человеческих войн Ассоциация тёмных магов ослабла, и Гильдия магов уничтожила её, став самой могущественной силой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появилась алхимия. Сначала она развивалась медленно, и алхимиков преследовали как еретиков. Но позже алхимики присоединились к войнам, и их изобретения стали влиять на исход сражений. Маги увидели пользу алхимии, и она стала частью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алхимики создали Отдел алхимических исследований, который отделился от Гильдии магов и успешно развивается.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 выслушал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магов? Тёмные маги? Алхимия? У вас, людей, действительно много странных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Некромантия угасла? Когда мы уходили, она только зарождалась. Это была мощная магия. Неужели рыцари смерти стали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 смерти? Я никогда о них не слышал. На континенте нет записей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о рыцарях смерти? Они были частью посланников магии, уступая только драконьим рыцарям и ночным эльфам. Такие могущественные существа... А ты слышал о повелителях зверей? Они были самыми слабыми среди посланников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