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бешеных магических существ для Великого магистра магии Цинь Чжунъюана не представляли особой сложности, но когда они нападали массово, добавляя ментальные атаки, он оказывался в 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одновременно делать три вещи: создавать ментальный барьер для защиты от атак, стрелять из магического пистолета и собирать падающие драконьи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бешеные звери не только крали упавшие чешуйки, но и пожирали их. Проглотив чешую, они становились сильнее, и если бы Цинь Чжунъюань не был осторожен, он бы быстро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богатый опыт в уничтожении магических существ, после убийства большей части из них Цинь Чжунъюань был измотан до предела. Его руки дрожали, но он изо всех сил держался,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выпил несколько флаконов магического зелья и, уклоняясь от атак, продолжал стрелять, перемещаясь между магическими зверями и подбирая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 Старые раны заживали, но появлялись новые, и Цинь Чжунъюань был изнурен как физически, так и ментально. Однако, несмотря на усталость, он продолжал действовать автоматически, стреляя и хватая чешуйки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погружена в темноту, освещаемую лишь факелами и магическими кристаллами, и невозможно было сказать,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дракон наблюдал за Цинь Чжунъюанем, готовый поддержать его, если тот потеряет силы. До этого момента древний дракон был доволен кандидатом и не позволил бы ему погибнуть. Однако, видя, что Цинь Чжунъюань действует все более уверенно, в его глазах появилось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человеческий маг был самым талантливым из всех, кого он видел. Древний дракон вспомнил своего Драконьего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рыцарь тоже был выдающимся магом, лучшим среди всех Посланников магии того времени. Застенчивый, но стойкий, он был полной противоположностью Цинь Чжунъюаню, но в нем древний дракон видел отголоски своего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молоды, но обладали непоколебимой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могли пройти далеко в будущем и выполнить миссию, возложенную на Посланников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Чжунъюань уничтожил десятки тысяч магических существ, он убрал магический пистолет и все пули из кости дракона. Его тело дрогнуло, но мягкая сила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посмотрел на древнего дракона, и мужчина с диковатым лицом выразил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прошел испытание. Ты силен, но сейчас тебе нужно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ментальная сила истощена, мне нужно отдохнуть и восстановить ее, — бледный, с одеждой, пропитанной потом, Цинь Чжунъюань едва держался на ногах, если бы не поддержка древнего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талантливого ученика древний дракон не жалел лучшего обращения: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тебе нужно восстановиться, и ты получишь мое наставление,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древний дракон улыбнулся, и его тело стало прозрачным. Между ним и Цинь Чжунъюанем появилась тонкая нить, по которой сила древнего дракона перетекала в ментальное тело Цинь Чжунъюаня.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его истощенная ментальная сила быстро восстанавливается и укрепляется, Цинь Чжунъюань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остаток ментальной силы. Передав тебе эту часть, я оставляю тебе подарок. В конце концов, мое сознание исчезнет. Мое тело давно разрушилось, когда мой Драконий рыцарь погиб. Он был моим спутником, и мы жили и умерли вместе. Поэтому мои кости остались на этом континенте, а не ушли с другими драконами в их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древнего дракона появилась ностальгия, когда он вспомнил мальчика, которого вырастил и который стал его рыцарем, краснея, когда признался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ради будущего драконов и людей, его рыцарь выбрал жертву: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миссия Драконьего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тщательно выращенный Посланник магии погиб на этой земле, но он не смог сохранить его тело. Магический континент, достигший критической точки, превратил все сильное в магическую энергию, возвращая ее истощенной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ожил, но его любимый рыцарь навсегда покинул его. Тогда, готовясь уйти с сородичами, древний дракон понял, что любил того мальчика больше,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остаться на земле, которую защищал его рыцарь, чтобы выбрать достойного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древнего дракона наполнились грустью и ностальгией, а затем обрели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древнего дракона исчезло, и огромные останки, хранившие его сознание тысячи лет,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рев дракона, и когда он стих, останки исчезли, оставив лишь каплю ярко-красной крови, висящую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капля драконьей крови, последнее доказательство существования древнего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взял кровь, которая еще не исчезла. Пока кровь существует, сознание древнего дракона будет жить, но теперь, когда оно исчезло, кровь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поглотил остатки ментальной силы дракона, получив метод извлечения Духа дракона из чешуек, а также подробные записи о пути Драконьего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воспоминания, Цинь Чжунъюань почувствовал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древние времена драконы и их рыцари часто были партнерами? Неудивительно, что в магических записях эпохи древних драконов так много полукровок.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видя, что пещера начинает рушиться без останков дракона, бросился в угол, где находился телепортационный круг, ведущий из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круг активировался, пещера окончательно обрушилась, и вода хлынула внутрь, скрыв последние следы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на твердой земле, Цинь Чжунъюань увидел знакомую фигуру, стоящую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обернулся, смотря на Цинь Чжунъюаня с сложным выражением лица,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его испытание, Цинь Чжунъюань попал в древние руины драконов и получил наследие Посланника магии. Даже Синтия немного завидовала его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не объясняя деталей,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ожидание, госпожа жрица.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Цинь Чжунъюань неожиданно получил признание драконов и помог уничтожить виртуальных зверей, предотвратив угрозу пространственно-временного разлома, он решил одну из проблем эльфов. Синтия стала относиться к нему лучше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но твой юный друг уже начинает нервничать. Вон там, пойди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Линь Сюню Цинь Чжунъюань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получил наследие Драконьего рыцаря, но оставался последний шаг — слияние с Духом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дракона он узнал, что для слияния нужно подготовить редкие материалы и нельзя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была капля драконьей крови, и он не знал,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Цинь Чжунъюань шел в направлении, указанном Синтией, и вскоре услышал звук воды и грохот водопада.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зачем Линь Сюню понадобилось идти к водопаду, но, подняв голову, увидел неожиданную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исчезли, и Цинь Чжунъюань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водопада сидел человек, скрестив ноги, спиной к Цинь Чжунъюаню. Его взгляд был острым, и он ясно видел белоснежную спину и нежные чешуйки, покрывающие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