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человек поднялся, его тело, уже лишённое подростковой угловатости, было стройным и сильным, с чрезмерно бледной кожей, чуть более изящным, чем у обычного мужчины, но тонкий слой мышц придавал ему изысканную красоту. На лопатках виднелись небольшие белоснежные чешуйки, а ниже спины и на пояснице также можно было заметить мелкие, плотно прилегающие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стекавшие по его телу, скатывались с лопаток и исчезали в складках кожи, а белоснежные, нежные чешуйки, словно узоры, украшали его тело, создавая одновременно соблазнительный и дикий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почувствовал, как в горле пересохло. Он отвел взгляд, пытаясь успокоиться,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слегка хрипло. Он кашлянул, сделал глубокий вдох, чтобы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был в ярости. Услышав голос, он резко обернулся и рявкнул в сторону Цинь Чжунъюаня: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моюсь, а кто это такой смелый, что подглядывает? Выходи,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водопадом накинул на себя длинный халат, который болтался на нём, и крупными шагами направился к Цинь Чжунъюаню. Фиолетовые, словно кристаллы, глаза Линь Сюня сверкали от гнева, а мокрые серебристые волосы плотно прилипли к лицу, делая его разгневанное выражение ещё более ярким, словно цветок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Сюнь, грозившийся убить, разглядел лицо Цинь Чжунъюаня, его гнев мгновенно утих, а глаза засветились ярче. Его красивое лицо стало ещё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видя, как Линь Сюнь, словно птенец, бросился к нему, не смог сдержать улыбки. Но прежде чем улыбка успела расцвести, Линь Сюнь уже врезался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Линь Сюнь поднял мокрое лицо, его большие круглые глаза смотрели снизу вверх, напоминая какое-то пушистое существо. Цинь Чжунъюань не удержался и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сморщил нос и прижался к Цинь Чжунъюаню всем телом. Его тело было мокрым, а халат эльфов, который он накинул, промок насквозь, плотно прилипнув к коже. Сквозь белую ткань просвечивала покрасневшая от ударов воды кожа Линь Сюня, создавая двойное впечатление — тактильное и визуальное.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заметил это и отвернулся, не в силах смотреть на Линь Сюня, который совершенно не осознавал своего воздействия. Даже глубокий вдох не помог успокоиться, и ему пришлось использовать магию, чтобы подавить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конечно, этого не заметил. Увидев, что Цинь Чжунъюань отводит взгляд, он разозлился ещё больше, вспомнив, как сам радостно встретил его. Он прижался к Цинь Чжунъюаню, извиваясь, и ущипнул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оставить меня у эльфов в качестве заложника — это подло? Я думал, ты действительно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Привычки, выработанные за годы совместной жизни, глубоко въелись в его плоть и кровь. Несмотря на то, что Линь Сюнь восстановил большую часть воспоминаний из прошлой жизни и не раз пытался сбежать от Цинь Чжунъюаня, готовясь к этому морально, теперь, оказавшись рядом с ним, все его психологические барьеры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Сюня легла на поясницу Цинь Чжунъюаня, и он почувствовал, насколько она отличается от его собственной — твёрдая и сильная. Линь Сюнь не удержался и провёл по ней рукой, а увидев, что Цинь Чжунъюань не сердится, сунул мокрую руку под его одежду, то щипая, то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 досадой прижал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Если хочешь, можешь погладить меня в ответ. Ты ведь раньше любил это делать, — Линь Сюнь выпрямился. — Когда мы были вместе, Цинь Чжунъюань всегда любил его трогать. Почему сейчас 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чувствуя себя виноватым,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странным образом вспомнились древние воспоминания драконов о том, как их полукровки достигают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— особая раса. Их полукровки наследуют часть черт драконов, например, чрезвычайную прямолинейность в вопросах желаний. Кроме того, драконы в этом плане не отличаются скромностью. Их тела созревают рано, и, как только это происходит, они следуют своим инстинктам, находя партнёра и вступая с ним в связь. Однако в этот момент их мышление всё ещё похоже на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найдя своего избранного партнёра, драконы начинают постепенно взрослеть, и вместе с созреванием их духовного тела они переходят из юности в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сам того не зная, начал этот переход. Его внешность сейчас — это нечто среднее между юностью и зрелостью, неопытный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сам того не осознавая, стал тем, кто помог Линь Сюню перейти от незрелости к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понимал, что его чувства к Линь Сюню — это в основном ответственность, выработанная за семь лет совместной жизни. Тот случайный инцидент привёл к изменению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себя, действительно ли он испытывает к Линь Сюню любовь. Да, но не сильную. Эти чувства были сложными, но не доходили до уровня партнёрства или наставничества. А Линь Сюнь, ничего не понимая, просто следовал своим инстинктам, запутываясь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для себя продолжали жить в таком странном состоянии, и только сейчас Цинь Чжунъюань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мокрую голову Линь Сюня, заново оценивая своего бывшего врага, который, казалось, изменился, но в то же время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собирался убить его, но вместо этого вырастил, не слишком плохо, но и не слишком хорошо. Он решил относиться к нему как к магическому зверю, вырастить, а потом забрать кровь, но в итоге они запутались в этих отношениях. Теперь он не хотел причинять ему вред, а, наоборот, хотел защищать его и 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всё ещё смотрел на Цинь Чжунъюаня снизу вверх. Цинь Чжунъюань был выше него, и Линь Сюню приходилось вставать на цыпочки, чтобы увидеть его подбородок. В этот момент Цинь Чжунъюань опустил взгляд, и его выражение стало сложным и странным. Линь Сюнь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опасности... Неужели Цинь Чжунъюань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почувствовал неладное, но Цинь Чжунъюань, под его тревожным взглядом, лишь слегка улыбнулся, и эта улыбка была настолько ослепительной, что всё вокруг померкло: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нас с тобой есть один нерешённый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 мгновение замер, ошеломлённый красотой Цинь Чжунъюаня, и подумал: «Неужели этот старый бес хочет со мной переспать?» Его рука, всё ещё находившаяся под одеждой Цинь Чжунъюаня, случайно задела его живот, ощутив твёрдые, как камень,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собираясь разобраться с долгами, схватил лапу Линь Сюня, которая уже чуть ли не пускала слюни, вытащил её из-под одежды и повалил Линь Сюня на мягкую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здесь? Не стоит, кто-нибудь может подойти... Ай! Что ты делаешь, зачем ты меня 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Полуоткрытая одежда Линь Сюня была приподнята, и Цинь Чжунъюань безжалостно шлёпнул его, оставив яркий красный отпечаток на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Линь Сюнь дёрнулся, пытаясь вскочить, но безуспешно. Глаза его наполнились слезами, и он, прикрыв рукой свою задницу, злобно посмотрел на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бы ни случилось, не уходи из дома, — холодным, убийственным взглядом смотрел на него Цинь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ещё секунду назад злобный, сразу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это так... но... но я думал, что ты в опасности! — Слёзы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вздохнул. Именно в такие моменты, когда Линь Сюнь выглядел так, он не мог устоять и хотел его пожалеть. Его голова начинала кружиться, и он забывал все прошлые проступки Линь Сюня, словно его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нужно было держать твёрдым, иначе как ещё можно было воспитать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когда ты успел набраться сил, чтобы убить нескольких магов? — Цинь Чжунъюань нанёс ещё один удар, снова шлёпнув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об этом сразу, так как Линь Сюнь был ещё не здоров, и он отложил этот вопрос. Но это не означало, что Цинь Чжунъюань забыл о нём. Когда он вытаскивал Линь Сюня, он уже почувствовал что-то неладное. Как Линь Сюнь, с его силами, мог убить Носена и его группу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Сюнь замер, на мгновение забыв о том, что Цинь Чжунъюань только что отшлёпал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