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источник воды загрязнён, даже Материнское Древо не может его очистить. Как можно изолировать источник загрязнения?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молитвы жрицы загрязнение можно изолировать, но источник уничтожить нельзя. Жрица сказала, что нужно использовать тот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нужен подходящий кандидат. Не знаю, кому из эльфов не повезёт…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говорить, что не повезёт. Это жертва, необходимая для выживания расы. Кому бы это ни выпало, нужно будет пройти через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после того, как тёмная энергия загрязнит, Материнское Древо всё ещё сможет 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эльфов ушли, и Ноа, услышав их слова, тоже выглядел озабоченным,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до этого дошло? 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не стал комментировать. Это были внутренние дела эльфов, и они не хотели, чтобы он вмешивался. Он, конечно, не стал бы создавать лишние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телепорта. Охранник-эльф разговаривал с девушкой. Она была высокой и стройной, с серыми глазами и тёмными вьющимися волосами, рассыпанными по спине. Это была редкая для эльфов, но привлекательная внешность, с ноткой мужественности, что делало её особенной.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посмотрел на неё, и девушка, почувствовав взгляд, повернулась. Ноа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кивнула, и Ноа сказал Цинь Чжунъюаню: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одна из друзей вашего партнёра — Лина, ученица Синтии.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знал это. Он знал Лину. В прошлой жизни, после того как Синтия получила тяжёлые ранения, Лина временно заняла её место. Она была очень способной эльфийкой.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 неизвестным причинам, Лина покинула лес эльфов и больше не возвращалась. Когда эльфы говорили о ней, их лица выражали сожаление и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Лина говорила своему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Синтия — опора всего племени эльфов. То, что она не может сделать, я сделаю! Позвольте мне пойти, я справлюсь. Я поглощу и очищу источник загрязнения. Я делаю это добровольно, и Материнское Древо защитит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загрязнена, дитя…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Лина была непреклонна.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Охранник-эльф выглядел крайне подавленным, и Ноа был вынужден напомнить ему, чтобы тот активировал телепорт.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уходите? Тогда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очнувшись, активировал телепорт.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вошёл в телепорт, но перед этим увидел, как девушка по имени Лина поспешила в сторону Древа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понимал, почему Лина покинула лес эльфов в прошлой жизни. Жрица-наследница смогла очистить загрязнение, но, к несчастью, сама стала источником загрязнения.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Лине пришлось покинуть лес эльфов и стать скитальцем.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телепортации Цинь Чжунъюань оказался в Империи Айвест. Он думал, что Гильдия магов, потеряв нескольких сильных магов, предпримет какие-то действия, как это было в прошлой жизни, когда Линь Сюнь убил мага и был объявлен в розыск по всему континенту. Однако, обойдя город, он не заметил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Айвест была спокойна,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не знал, почему так случилось, но чувствовал, что это связано с тем, что Линь Сюнь что-то от него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был одним из двенадцати Святых магии, одним из сильнейших на всём континенте. Он был опорой не только Империи Айвест, но и всей семьи Вэй. Смерть Святого магии могла вызвать серьёзные потрясения и даже изменить политическую карту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Центральное положение Империи Айвест основывалось на том, что и Вэй Лин, и Вэй Сюаньчэн были Святыми магии. Пока не выяснилось, кто убил Вэй Лина, Вэй Сюаньчэн не мог позволить распространяться слухам, чтобы не вызвать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информация о смерти Вэй Лина и Носена была полностью 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Сюаньчэн тайно расследовал это дело. Он считал, что за убийством его сына стоял могущественный покровитель Линь Сюня. После допроса короля, королевы и всех, кто был причастен к делу, Вэй Сюаньчэн получил недостаточно информации. Не зная точных сил Цинь Чжунъюаня, он переоценил его и, опасаясь спровоцировать конфликт, тайно отправился в Город Хай для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и Линь Сюнь не знали об этом. Один планировал посетить аукцион, а другой прятался от Цинь Чжунъюаня, и никто из них не собирался возвращаться в Город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 воле случая они оба избежали мести Вэй Сюаньчэна.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Чжунъюань, пришедший из будущего, был здесь нелегалом, и его никто не знал. В это время он ещё не родился, и информации о нём было мало, так что ему нечего было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что Линь Сюня забрали в Городе Хай, Цинь Чжунъюань решил замаскироваться.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необходимые материалы на чёрном рынке, приобрёл уединённый дом и, начертив магические круги, полностью переделал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Ядро пустотного зверя, убитого в прошлой жизни, не было полностью использовано. Часть его он превратил в кольцо хранения, а другую часть измельчил в порошок и использовал для создания свитка пространственного сворачивания. Активировав свиток, он разделил дом на два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свёрнутом пространстве, куда никто не мог войти, Цинь Чжунъюань расставил различные приборы и книги, а материалы разложил по полкам.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Разнообразные алхимические инструменты были его собственностью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хотя алхимия на Магическом континенте развивалась много лет, многие методы всё ещё оставались примитивными. В будущем, благодаря алхимикам из Ассоциации тёмных посланников магии, к которым принадлежал Линь Сюнь, алхимия совершила огромный скачок, и появилось множество новых методов и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тоже был частью этого. Сначала он изучал алхимию, чтобы противостоять Линь Сюню, который полагался на нестандартные методы алхимии. Но позже Цинь Чжунъюань искренне полюбил алхимию и развил её, приобретя набор самых современных инструментов для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инструменты всегда были с ним. Его кольцо хранения он создал сам, а все украшения, которые носил Линь Сюнь, были результатом его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ложной скромности можно сказать, что сейчас Цинь Чжунъюань был непревзойдённым мастером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опытом будущих десятилетий и своими улучшениями, он быстро нарисовал чертёж.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ядро демона снов, перья, кости единорога и чешую девятиступенчатого фантастического зверя в качестве основных материалов, добавив десятки зелий, он обработал их с помощью инструментов, смешал, начертил магические круги, закрепил форму с помощью алхимических приборов, вложил духовную энергию для расширения, а затем поместил в специальный прибор для зачарования. Только тогда изделие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сотня шагов была крайне сложной, но благодаря инструментам Цинь Чжунъюань не слишком устал. Вскоре он получил то, что хотел, — Иллюзорную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Иллюзорная маска была результатом его исследований в прошлой жизни. Он собрал большую часть необходимых материалов, но тогда у него не хватило сил, чтобы убить девятиступенчатого фантастического зверя, а чешуя таких зверей была очень дорогой. Ядро демона снов тоже было невозможно найти, поэтому Цинь Чжунъюань не стал её создавать.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тогда Иллюзорная маска не была ему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из-за Линь Сюня, Цинь Чжунъюань должен был быть осторожен. Маска могла замаскировать его, и он решил её создать.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Городе Хай он охотился на фантастического зверя и собрал его чешую.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разведывал базу Ассоциации тёмных посланников магии, Алиса подстроила ему ловушку, и среди её сокровищ он нашёл ядро демона снов и перья. Он забрал многие из её сокровищ, и все материалы для создания маски были собраны.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Исправив чертёж из прошлой жизни, чтобы сделать маску более совершенной, он приступил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Точные действия, постоянный контроль — Цинь Чжунъюань должен был быть сосредоточен, выполняя каждый шаг методично. В этот момент он был похож на самый точный инструмент, с холодным и бесстрастным выражением, но его руки двигались быстро, изящно и плавно, словно танцуя.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http://bllate.org/book/15112/1334872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