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духовной силы алхимия Цинь Чжунъюаня снова продвинулась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целые сутки в работе, он наконец создал Иллюзорную маску — прозрачную личину с таинственными узорами, из которых струился серебристо-серый свет, переливающийся в глубокий синий, ослепительно яркий и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 был результатом кристального ядра демона снов. Демоны снов не были магическими зверями, а относились к низшим демоническим расам. Их вызывали на Магический континент и заключали с ними договоры, позволяя им действовать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демоны снов были слабы, их уровень силы соответствовал магическому зверю четвёртого ранга, однако их способность проникать в сознание была самой сильной на континенте. Большинство магов избегали конфликтов с ними, опасаясь быть незаметно втянутыми в их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Затягивание людей в странные сны было любимым развлечением демонов снов. Они питались эмоциями, которые испытывали люди во сне, и изо всех сил старались вызвать и усилить эти эмоции. Люди со слабой волей проявляли свои худшие стороны под воздействием этих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этих зловредных шуток, демоны снов не могли причинить реального вреда, что делало их одной из самых несчастных демонических рас. Некоторые маги даже держали их в качестве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демонов снов проникать в сознание, объединённая с чешуёй магических зверей, могла дать необычный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надел полупрозрачную маску на лицо, и она слилась с его кожей. На его лбу и лице проступили магические узоры, придавая его и без того прекрасному лицу демоническую притягательность, словно он стал высшим демоном, способным соблазнять людей на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зеркале и слегка нахмурился. Призвав магическую силу, он заставил узоры на маске задвигаться, и вскоре они распространились по всей его коже. Его тело и внешность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и мощное тело стало более изящным, рост уменьшился, и теперь он выглядел почти хрупким. Кожа, прежде белая, как нефрит, стала бледной, как бумага, губы потускнели, а черты лица из резких превратились в мягкие. В мгновение ока Цинь Чжунъюань из внушительного и красивого мужчины превратился в изящного, но слабого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полностью слилась с его кожей, и после завершения трансформации узоры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смотрел на своё новое лицо в зеркале. Этот облик был одновременно знакомым и чужим. Черты лица, телосложение — всё напоминало его юность из прошлой жизни, но он слегка изменил черты, чтобы лицо не выглядело столь вызывающе, как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смог бы связать его нынешний облик с настоящим Цинь Чжунъюанем.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как выглядел в юности. Его детство и отрочество были наполнены скитаниями 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трудностей он подсознательно вытеснил воспоминания о тех днях, но теперь, увидев знакомое, но чуждое отражение, его память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ко лбу,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кристального ядра демона снов не была полностью устранена, и его способности всё же повлияли на него. Теперь он почти полностью вспомнил те дни, которые старался забыть. Каждая деталь, каждый человек, каждое слово — всё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кошмар, — покачал головой Цинь Чжунъюань, глядя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самом деле, вспоминая это сейчас, он больше не чувствовал того стыда и неуверенности, которые преследовали его тогда. Он смог оставить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о Линь Сюне. Сравнивая его в этой жизни с прошлой, он чувствовал всё большую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было кошмаром, — тихо усмехнулся он, переоделся в неприметную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купить материалы и подготовиться к извлечению духа дракона из драконьей чешуи, чтобы стать драконьим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Айвест, где располагалась штаб-квартира Гильдии магов, была процветающим центром торговли. Здесь можно было найти всё, что нужно магам, от обычных материалов до редких и запрещённых.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материалы легко можно было купить в отделах Гильдии магов, но некоторые вещи продавались только через специальные каналы. Именно такие редкие материалы и нужны были Цинь Чжунъюаню. Места, где их продавали, скрывались в уголках шумной столицы, и, попав туда, можно было увидеть, что некоторые из этих уголков были даже более оживлёнными и хаотичными, чем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Остров Сарони — особый остров, расположенный под столицей, крупнейший чёрный рынок Магического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хорошо знал это место, ведь он родился здесь. До шестнадцати лет он скитался по уголкам острова, типичный бродяга Сарони.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особенностей острова были бродяги и беспризорники. Они росли дико, без родителей, и годы скитаний делали их грязными и неприглядными. Никто не хотел иметь с ними дело, они были изгоями чёрного рынка, живущими и умирающими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был одним из них. Неизвестно, к счастью или нет, но однажды кто-то заметил, что у него красивое лицо, и он был вырван из мира бродяг, чтобы быть проданным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Чжунъюань ступил на Остров Сарони, его переполняли чувства. Он знал каждый уголок этого места, но после шестнадцати лет больше никогда не возвращался туда, где родился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на остров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впервые встретил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хотел снова погружаться в воспоминания. Он когда-то глубоко ненавидел место своего рождения, считая его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смирился, он всё равно не испытывал к Сарони никакой привязанности. Это было грязное и хаотичное место, и даже те, кто родился здесь, не испытывали к нему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направление, он быстро добрался до места, где продавали необходимые ему травы. Прежде чем войти в узкую дверь, он заметил человека, который казался чужим на острове, но при этом странно вписывался в его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растрёпанными волосами, худой и угрюмый, в круглых очках с золотой оправой, одно стекло которых было разбито. Его магическая мантия была изношена, и он выглядел как типичный бродяга Сарони.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маг не опускался до уровня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настороженно оглядывался, что-то бормотал себе под нос и время от времени трогал карман на груди, явно чем-то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тип, — подумал Цинь Чжунъюань, отведя взгляд, и вошёл в лавку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Цзи, мы действительно не можем бросить этого парня и уйти? Зачем ему понадобилось приходить в такое место? — жалобно умолял Сюй Янь, которого Цинь Чжунъюань считал странным, обращаясь к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решительно отвергла просьбу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знаю его. Он ведь не продаст меня, правда? — с грустью сказал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странного юноши он не только потерял своих спутников, но и был вынужден отправиться в это место, где у него украли последние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Ли Цзи, его госпожа, заинтересовалась этим парнем и строго запретила Сюй Яню пытаться сбежать, приказав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Тебя? — усмехнулась Ли Цзи. — Никто не захочет покупать дармоеда. Только я, из жалости, взяла тебя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спасибо, — пробурчал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этим парнем, это приказ. От него исходит аромат Древа Жизни эльфов и запах драконьей крови. Это полукровка с пробуждающейся драконьей кровью — редчайшая находка, — снова напомнила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разделял её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ко мне? Он же бандит, и он разбил мои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твой передатчик, и именно ты сам предложил найти его. Так что о чём ты вообще жалуешься? — насмешливо сказала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у него моя вещь! Я раздавал передатчики только магам из гильдии. Я думал, что это соратник, вот и пошёл на встречу. Кто мог знать, что это будет такой хитрый мелкий чертёнок!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подвела итог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