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улучшения духовной силы алхимия Цинь Чжунъюаня снова продвинулась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целые сутки в работе, он наконец создал Иллюзорную маску — прозрачную личину с таинственными узорами, из которых струился серебристо-серый свет, переливающийся в глубокий синий, ослепительно яркий и завораживающий.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эффект был результатом кристального ядра демона снов. Демоны снов не были магическими зверями, а относились к низшим демоническим расам. Их вызывали на Магический континент и заключали с ними договоры, позволяя им действовать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демоны снов были слабы, их уровень силы соответствовал магическому зверю четвёртого ранга, однако их способность проникать в сознание была самой сильной на континенте. Большинство магов избегали конфликтов с ними, опасаясь быть незаметно втянутыми в их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Затягивание людей в странные сны было любимым развлечением демонов снов. Они питались эмоциями, которые испытывали люди во сне, и изо всех сил старались вызвать и усилить эти эмоции. Люди со слабой волей проявляли свои худшие стороны под воздействием этих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кроме этих зловредных шуток, демоны снов не могли причинить реального вреда, что делало их одной из самых несчастных демонических рас. Некоторые маги даже держали их в качестве домашних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демонов снов проникать в сознание, объединённая с чешуёй магических зверей, могла дать необычный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надел полупрозрачную маску на лицо, и она слилась с его кожей. На его лбу и лице проступили магические узоры, придавая его и без того прекрасному лицу демоническую притягательность, словно он стал высшим демоном, способным соблазнять людей на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своё отражение в зеркале и слегка нахмурился. Призвав магическую силу, он заставил узоры на маске задвигаться, и вскоре они распространились по всей его коже. Его тело и внешность полностью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высокое и мощное тело стало более изящным, рост уменьшился, и теперь он выглядел почти хрупким. Кожа, прежде белая, как нефрит, стала бледной, как бумага, губы потускнели, а черты лица из резких превратились в мягкие. В мгновение ока Цинь Чжунъюань из внушительного и красивого мужчины превратился в изящного, но слабого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полностью слилась с его кожей, и после завершения трансформации узоры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смотрел на своё новое лицо в зеркале. Этот облик был одновременно знакомым и чужим. Черты лица, телосложение — всё напоминало его юность из прошлой жизни, но он слегка изменил черты, чтобы лицо не выглядело столь вызывающе, как в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никто не смог бы связать его нынешний облик с настоящим Цинь Чжунъюанем.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забыл, как выглядел в юности. Его детство и отрочество были наполнены скитаниями и страданиями.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трудностей он подсознательно вытеснил воспоминания о тех днях, но теперь, увидев знакомое, но чуждое отражение, его память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руку ко лбу,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сила кристального ядра демона снов не была полностью устранена, и его способности всё же повлияли на него. Теперь он почти полностью вспомнил те дни, которые старался забыть. Каждая деталь, каждый человек, каждое слово — всё всплыло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кошмар, — покачал головой Цинь Чжунъюань, глядя на своё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сказал, на самом деле, вспоминая это сейчас, он больше не чувствовал того стыда и неуверенности, которые преследовали его тогда. Он смог оставить прошлое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вспомнить о Линь Сюне. Сравнивая его в этой жизни с прошлой, он чувствовал всё большую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было кошмаром, — тихо усмехнулся он, переоделся в неприметную одежду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купить материалы и подготовиться к извлечению духа дракона из драконьей чешуи, чтобы стать драконьим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Айвест, где располагалась штаб-квартира Гильдии магов, была процветающим центром торговли. Здесь можно было найти всё, что нужно магам, от обычных материалов до редких и запрещённых.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материалы легко можно было купить в отделах Гильдии магов, но некоторые вещи продавались только через специальные каналы. Именно такие редкие материалы и нужны были Цинь Чжунъюаню. Места, где их продавали, скрывались в уголках шумной столицы, и, попав туда, можно было увидеть, что некоторые из этих уголков были даже более оживлёнными и хаотичными, чем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называлось Остров Сарони — особый остров, расположенный под столицей, крупнейший чёрный рынок Магического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хорошо знал это место, ведь он родился здесь. До шестнадцати лет он скитался по уголкам острова, типичный бродяга Сарони.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из особенностей острова были бродяги и беспризорники. Они росли дико, без родителей, и годы скитаний делали их грязными и неприглядными. Никто не хотел иметь с ними дело, они были изгоями чёрного рынка, живущими и умирающими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был одним из них. Неизвестно, к счастью или нет, но однажды кто-то заметил, что у него красивое лицо, и он был вырван из мира бродяг, чтобы быть проданным как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Чжунъюань ступил на Остров Сарони, его переполняли чувства. Он знал каждый уголок этого места, но после шестнадцати лет больше никогда не возвращался туда, где родился и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визит на остров за многие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он впервые встретил Линь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не хотел снова погружаться в воспоминания. Он когда-то глубоко ненавидел место своего рождения, считая его источником всех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теперь он смирился, он всё равно не испытывал к Сарони никакой привязанности. Это было грязное и хаотичное место, и даже те, кто родился здесь, не испытывали к нему тёплых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нужное направление, он быстро добрался до места, где продавали необходимые ему травы. Прежде чем войти в узкую дверь, он заметил человека, который казался чужим на острове, но при этом странно вписывался в его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человек с растрёпанными волосами, худой и угрюмый, в круглых очках с золотой оправой, одно стекло которых было разбито. Его магическая мантия была изношена, и он выглядел как типичный бродяга Сарони.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один маг не опускался до уровня бродяги.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настороженно оглядывался, что-то бормотал себе под нос и время от времени трогал карман на груди, явно чем-то обеспокоенный.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Странный тип, — подумал Цинь Чжунъюань, отведя взгляд, и вошёл в лавку с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 Цзи, мы действительно не можем бросить этого парня и уйти? Зачем ему понадобилось приходить в такое место? — жалобно умолял Сюй Янь, которого Цинь Чжунъюань считал странным, обращаясь к своей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 решительно отвергла просьбу слуги: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даже не знаю его. Он ведь не продаст меня, правда? — с грустью сказал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странного юноши он не только потерял своих спутников, но и был вынужден отправиться в это место, где у него украли последние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было то, что Ли Цзи, его госпожа, заинтересовалась этим парнем и строго запретила Сюй Яню пытаться сбежать, приказав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Продать? Тебя? — усмехнулась Ли Цзи. — Никто не захочет покупать дармоеда. Только я, из жалости, взяла тебя в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спасибо, — пробурчал Сюй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этим парнем, это приказ. От него исходит аромат Древа Жизни эльфов и запах драконьей крови. Это полукровка с пробуждающейся драконьей кровью — редчайшая находка, — снова напомнила Ли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не разделял её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какое это имеет отношение ко мне? Он же бандит, и он разбил мои 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твой передатчик, и именно ты сам предложил найти его. Так что о чём ты вообще жалуешься? — насмешливо сказала Ли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Сюй Янь чуть не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у него моя вещь! Я раздавал передатчики только магам из гильдии. Я думал, что это соратник, вот и пошёл на встречу. Кто мог знать, что это будет такой хитрый мелкий чертёнок!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— подвела итог Ли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http://bllate.org/book/15112/1334873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