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приблизилась фигура в белом роскошном плаще. На лице человека была золотая маска, скрывающая нижнюю часть лица, а из-под неё выглядывали завораживающие фиолетовые глаза. Льняные волосы были заплетены в косу, украшенную аметистами, создавая впечатление невероятной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ушёл? — произнёс человек, подойдя ближе и слегка приподняв подбородок в сторону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вздрогнул. Почему все вокруг ведут себя как господа, а он — как раб? Неужели он настолько похож на слугу, что все эти демоны специально приходят, чтобы потешить своё самолюбие?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 будь неблагодарным. Ты думаешь, я хочу этого? Если бы не... ммм... — он хотел повторить слова своей госпожи, но договор о служении автоматически активировал пункт о конфиденциальности,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зная из прошлой жизни, что у Сюй Яня бывают приступы заикания, не удивился. Маги на этом континенте часто заключали договоры с особыми существами, и эти договоры влияли на их повседневную жизнь. Он лишь мельком взглянул на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уйти, иди. Деньги считай займом, увидимся —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«увидимся» звучало довольно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почувствовав эту двусмысленность, Сюй Янь поправил очки и недовольно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раба. Мужчину, красивого, — спокойно ответил Линь Сюнь, не замечая шокированного выражения на лице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у Линь Сюня есть странные предпочтения, Сюй Янь незаметно прикрыл свою одежду и съёжился в углу,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огляделся, глядя на знакомое место, и задумался. Ему вспомнился эпизод из прошлой жизни, и в голове родилась блестящая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магическое ядро Линь Сюня дважды вырывал Вэй Лин. Первое ядро Вэй Лин поглотил, чтобы объединить его с драконьей кровью, отделённой от Линь Сюня. Второе ядро, восстановленное магией, Вэй Лин пересадил сестре Линь Сюня, Чжэнь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Жань была настоящей везунчицей. Будучи ребёнком короля с выдающимися магическими способностями, но без необычной крови, она была выбрана Вэй Лином в ученицы, а Линь Сюнь стал подопытным.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магическое ядро поглотила Чжэнь Жань, и что благодаря этому её талант стал ещё сильнее, Линь Сюнь завидовал и ненавидел, но ничего не мог поделать. В юности Чжэнь Жань, когда она начала увлекаться мальчиками, ему пришла в голову гениальная идея — фаворит.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Вдохновением для Линь Сюня стал случай на Острове Сарони. Тогда он приехал туда за алхимическими материалами и решил купить раба для экспериментов с запретным заклинанием, которое он создал для использования человеческого тела как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прибыв на остров, Линь Сюнь увидел, как работорговец поймал мальчика. После того как его вымыли, на свет появилось лицо невероятной красоты. Мальчик попытался сбежать и случайно столкнулся с Линь Сюнем. Увидев его лицо, Линь Сюнь понял, как можно использовать его против Чжэнь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огромную сумму за раба, провёл на нём алхимический эксперимент, но тот провалился. Не став повторять попытку, он слегка «обучил» мальчика, наложил на его сознание магическую печать и позволил ему сбежать, тайно отправив красивого юношу к Чжэнь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Жань действительно влюбилась в него и даже собиралась сбежать с ним, отказавшись от брака. Линь Сюнь воспользовался моментом и с помощью мальчика вырвал магическое ядро Чжэнь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ядро, и он просто забрал его обратно, заодно получив небольшую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был так доволен, что рассказал мальчику весь свой план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дальнейшей судьбе мальчика Линь Сюнь не заботился. Это был всего лишь полезный раб. Если Чжэнь Жань хотела оставить его, пусть так и будет. Но Линь Сюнь не ожидал, что позже Чжэнь Жань покончит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принцесса Чжэнь Жань, которой он так завидовал, покончила с собой из-за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невероятный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был в восторге от мальчика, который довёл Чжэнь Жань до самоубийства. Он даже хотел оставить его рядом, чтобы использовать против других врагов, сводя их с ума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Линь Сюнь сам оказался в сложной ситуации. Он разозлил Вэй Лина, и тот преследовал его, как собаку. В спешке он не успел узнать, что стало с тем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Вдохновлённый этим событием, Линь Сюнь решил, что может повторить трюк, уничтожая врагов без прямого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купит несколько красивых юношей и девушек, наложит на них магические печати и отправит к своим врагам. Когда придёт время, с помощью этих красавцев он сможет устранить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прекрасная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тот красавец, который свел с ума Чжэнь Жань, ещё не родился, так что придётся искать других. Надеюсь, попадутся достойные кандидаты.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внешности, то подойдёт любой, похожий на 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подумал немного, но не смог точно определить, что именно он ищет. Он уже забыл, как выглядел тот юноша, который когда-то произвёл на него такое впечатление. Он никогда не уделял особого внимания таким вещам, да и прошло уже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лёгкой походкой направился к рынку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хотел держаться как можно дальше от этого извращенца, но Ли Цзи не позволила. Она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оригинальный молодой человек. Раб, иди за ним,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дрожа, последовал за Линь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бродил по рынку рабов, осматриваясь, но не нашёл ни одного по-настоящему красивого юноши или девушки. Разочарованный, он уже собирался уйти, как к нему подошёл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нужен качественный 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высокомерно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слепой? Если бы я не хотел купить раба, зачем бы я сюда пришёл? Полюбоваться пейзажем?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обиделся, а, наоборот, обрадовался. Богатые клиенты были его любимцами: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есть кое-что особенное — живой демон снов! Демоны снов слабы, но их внешность уникальна. По красоте они не уступают эльфам.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снов? — заинтересовался Линь Сюнь. 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с радостью повёл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Цинь Чжунъюань тоже получил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живой. Если вы заинтересованы, можете посмотреть. Демоны снов — редкий материал для алхимии. Их перья, кровь, кристальные ядра и кости очень ценны, — сказал владелец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заинтересовался. Он бросил на стол мешок с магическими ядрами и мешок с золотом, забрал купленные травы, а владелец лавки, сияя от радости, открыл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пожалуйста, я провожу вас прямо к месту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последовал за ним и вскоре оказался в комнате. Владелец лавки поговорил с кем-то внутри и вернулся с картой: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это ваш пропуск. С ним вы сможете участвовать в аукционе. Я заранее поздравляю вас с успешной покупкой демона 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гость выглядел как юноша, он щедро заплатил магическими ядрами девятого ранга за редкие материалы, что говорило о его силе. Владелец лавки не сомневался, что Цинь Чжунъюань сможет купить демона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кивнул, и владелец лавки, убедившись, что его помощь больше не нужна, быстро ушёл, чтобы вернуться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спрятал пропуск и направился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для получения желаемого не обязательно участвовать в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у тебя есть то, что нужно продавцу, можно договориться с организаторами, и они сами купят предмет за тебя, если ты сможешь заплатить. Организаторы тоже получат больше прибыли, чем при обычном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