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уловки были хорошо знакомы Цинь Чжунъюаню, выросшему на острове Сарони. Он также знал, кто организовал аукцион, и решил напрямую договориться с организатором.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ответственного человека, который связал его с магом, продающим Демона снов. Маг потребовал полный скелет единорога и его кристаллическое ядро — вещи, которые были даже более редкими, чем живой Демон снов. Маг даже предложил компенсацию, и Цинь Чжунъюань, не раздумывая, согласился. Обе стороны остались довольны, получив то, что им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Цинь Чжунъюань передал предметы посреднику, оплатил услуги и был проведен к Демону снов. Он быстро заключил с ним контракт, установил ментальную связь, после чего поместил демона в специальный контейнер и перенес его в кольцо для хранения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дела, Цинь Чжунъюань вышел из комнаты, но в этот момент кто-то, войдя,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худощавым, и хотя Цинь Чжунъюань сейчас выглядел как хрупкий юноша, в юности он был высоким и крепким, с плотными мышцами под одеждой. Столкнувшийся с ним человек буквально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Цинь Чжунъюаня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отпечаток своей 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голос, раздавшийся из его объятий, был знаком до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 Какой же ты твердый, словно камень! Зачем вам всем нужно быть такими здоровяками? Все вы, как этот старый черепаха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стиснул зубы, сдерживая желание ударить этого наглеца. Он опустил взгляд, размышляя, как бы ему в будущем проучить этого мальчишку. Но сейчас важно было понять, зачем тот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юноша, потирая нос, поднял голову. Его глаза были красными от слез, а фиолетовые зрачки блестели. Часть его замаскированных льняных волос распустилась, и на лбу виднелся фиолетовый кристалл. Даже с закрытой нижней частью лица он выглядел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наконец, разглядел лицо Цинь Чжунъюаня, и его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странного выражения на лице Цинь Чжунъюаня, Линь Сюнь, сам того не подозревая, попал в ловушку. Его голос звучал возбужденно, и Цинь Чжунъюань мог представить, как тот улыбается под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именно такой, как мне нужно! Эй, управляющий, сколько стоит этот 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столкнувшийся с ним, казался удивительно знакомым. Линь Сюнь вспомнил — много лет назад он встречал такого же прекрасного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 шестнадцать и в тридцать шесть выглядел совершенно по-разному. В юности он был хрупким и невероятно красивым, с чертами, которые делали его похожим как на юношу, так и на девушку. Но после тридцати шести лет он стал высоким, с резкими чертами лица и суровым взглядом, полным опыта и жесткости.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Линь Сюнь вспомнил о том, как купил Цинь Чжунъюаня, но не смог связать того человека с нынешним.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внешность Цинь Чжунъюаня слегка изменилась, Линь Сюнь и вовсе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 спиной Цинь Чжунъюаня остолбенел, готовый напомнить Линь Сюню, что перед ним вовсе не товар, а важный гость. Но Цинь Чжунъюань обернулся и, улыбнувшись, жестом велел ему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покорно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спрашиваю, сколько стоит? — Сюй Янь, съежившись, спросил, следуя за Линь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Управляющий растерянно посмотрел на Цинь Чжунъюаня.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дешево! — Линь Сюнь с сожалением произнес. — Я ожидал, что такой юноша будет стоить дороже, по крайней мере сто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своей нынешней финансовой ситуации, он удовлетворился этим и, бросив монеты управляющему,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принимая горячие монеты, посмотрел на Цинь Чжунъюаня, но тот лишь смотрел на высокомерного юношу, опустив взгляд, выглядел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чуть ниже Цинь Чжунъюаня в юности, встал на цыпочки, взял его за подбородок и, погладив,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ты мой.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и высокомерный вид совсем не был похож на поведение раба. Сюй Янь чувствовал что-то неладное. Он ожидал, что такой человек, будучи оскорбленным, набросится на Линь Сюня, но вместо этого он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потрясен, думая, что остров Сарони — это удивительное и страшное место, где рождаются самые странные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шел за Линь Сюнем, глядя на его высокомерную фигуру, и его мысли поплыли.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совпала с воспоминаниями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Линь Сюнь точно так же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чувства он тогда испытывал? Тревогу и радость. Он был рад покинуть остров Сарони, но боялся своего нового хозяина, который казался странным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Сюнь выглядел совсем не так, как сейчас. Он был измучен магическими экспериментами, прятался в черном плаще, носил странную маску, и его голос был хриплым и пугающим. Когда он сказал: «Ты мой, пойдем», Цинь Чжунъюань попытался сопротивляться, но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очнулся, Линь Сюнь дал ему еду и воду, хотя и вел себя грубо. Цинь Чжунъюань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ужасного обращения, но вместо этого Линь Сюнь кормил его, одевал, учил читать и писать, и даже тренировал его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Сюнь часто злился, Цинь Чжунъюань начал думать, что его хозяин, возможно, не такой уж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Цинь Чжунъюань перешел от ненависти и страха к зависимости от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зависел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подходящий наряд, который он надел, был выбран Линь Сюнем. Первое слово, которое он выучил, было преподано Линь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 Линь Сюнем почти два года, но так и не увидел его настоящего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Линь Сюнь положил его на алхимический стол, Цинь Чжунъюань почувствовал, как его сердце разбивается.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влил в него магическое зелье, атаковал его сознание магическими инструментами и ввел в его тело энергию высокоуровневого магического ядра, пытаясь превратить его в полукровку.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человека отторгает силу магических существ. Цинь Чжунъюань, истекая кровью, потерял сознание, переживая бесконечную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понял, что человек, на которого он надеялся, был настоящим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зависимость от Линь Сюня исчезла после того алхимического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