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Сюнь не мог предположить, что даже тогда Цинь Чжунъюань не испытывал к нему ненависти. Когда он был на грани смерти, именно Линь Сюнь с трудом снял его с экспериментального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и низкорослый мужчина дрожал, и тогда Цинь Чжунъюань почувствовал, как капля воды упала на его холодную щеку. Она была такой теплой, что его ледяное сердце чуть не забилось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даже подумал, что Линь Сюнь плачет. Но позже он понял, что это была всего лишь иллюзия. То, что упало на его лицо, скорее всего, была просто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выздоровления Цинь Чжунъюань сбежал. Он хотел уйти от Линь Сюня, но не испытывал желания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Линь Сюнь был прав: он был купленным рабом, и Линь Сюнь потратил деньги, дал ему комфортную жизнь и учил его. Он должен был выполнять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Чжунъюань не хотел умирать и не хотел убивать Линь Сюня, поэтому он просто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встретил Чжэнь Жань, которая погибла из-за него. Линь Сюнь сказал ему, что он был всего лишь инструментом мести. Таким образом, он сам был глупцом, который испытывал чувства к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свою любимую руками Линь Сюня и узнав такую жестокую правду, Цинь Чжунъюань полностью сломался. Он возненавидел того, кто начал все это, и сделал месть Линь Сюню своей жизненной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самом начале он действительно искренне любил Линь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реальности, Цинь Чжунъюань посмотрел на высокомерную спину Линь Сюня, и его выражение лица изменилось с сложного на спокойное. Все это осталось в прошлом. Он больше не был тем мальчиком, которого можно было легко выбросить, и Линь Сюнь больше не был тем уродливым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Линь Сюнь задумал на этот раз? Почему он снова покупал рабов и сразу выбрал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чувствовал себя все более запутанным, не зная, как оценить неизменные пристрастия Линь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Сюй Янь с подозрением смотрел на молчаливого Цинь Чжунъюаня, а затем на Линь Сюня, который, казалось, был в приподнятом настроении. Что-то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будем жить? — спросил Сюй Янь, когда они покинули остров Сарони.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обернулся, удивленный: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забрал все мои деньги, включая те, которые я отложил на еду и жилье! Ты хочешь, чтобы я умер,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некромант, и с тобой небезопасно, — сказал Линь Сюнь. — Я верну тебе деньги, когда смогу. Спрячься где-нибудь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вы все демоны!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был в ярости, но Линь Сюнь оставался равнодушным. Сюй Янь, униженно прося,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умоляю, позволь мне остаться. Я могу убирать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Линь Сюнь, достал из кармана тяжелый мешок с золотом и бросил его Сюй Яню. — Купи дом, большой и комфортный. Мы переедем. Я сейчас вернусь в гостиницу. Когда найдешь подходящий дом, свяжись со мной через передатчик.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хоть и был немного странным, был хорошим человеком. Линь Сюнь знал это с прошлой жизни. Если бы Сюй Янь не был хорошим, Линь Сюнь не смог бы убедить его вывезти его из эльфийского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угрозы Ли Цзи сыграли свою роль, но Сюй Янь действительно был порядочным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тяжелый мешок с золотом, Сюй Янь посмотрел на Линь Сюня, затем на золото и, сдержав ругательства,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с золотом, а Линь Сюнь обернулся к Цинь Чжунъюаню, который стоял с опущенной головой. На его лице появилось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вспомнил раба, которого купил когда-то. Тот был совершенно другим — диким, как молодой леопард. Когда он купил его, тот только что сбежал от рабовладельца и буквально врезался в Линь Сюня, опрокинув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купил его, тот сразу вызвал его на дуэль, что рассмешило Линь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колебаний оглушил его и забрал с собой, чтобы научить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Линь Сюня тот мальчик был неприятным ребенком. Сам Линь Сюнь, из-за повреждений тела, выглядел как ребенок и ненавидел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раздражало, что тот раб был выше его на две головы. Линь Сюнь изводил его, и сейчас, вспоминая это, он чувствовал легкую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нынешний раб казался слишком тихим и скучным. Линь Сюнь вздохнул, разочарованный.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поднял на него глаза, и их взгляды встретились. Линь Сюнь почувствовал легкий озноб, думая, что взгляд этого парня был слишком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желание поежиться и, сохраняя высокомерие,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Старое имя лучше забыть. На острове Сарони тебя, наверное, звали как-то вроде «Котик» или «Пес». Ужасно. Давай я дам тебе новое имя. Как насчет Цинь… ээ, Цинь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запнулся. Этот юноша, хоть и был совсем не похож на Цинь Чжунъюаня, но его холодная серьезность напоминала ему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найду тебе имя в словаре, — сказал Линь Сюнь, чувствуя себя немного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задумался, вспомнив, как получил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Линь Сюнь также хотел дать ему имя, открыл словарь и случайно выбрал иероглиф «Цинь». Так он назвал его Линь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тогда был рад новому имени. На острове Сарони у него были только обидные прозвища, и имя, данное Линь Сюнем, казалось ему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это имя, пока не произошли те события. После изгнания он изменил имя, оставив прошлое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странной ностальгии, Цинь Чжунъюань оставил иероглиф «Цинь» в качестве своей фамилии, а имя ему дал старик, который помог ему в шахте с магическими кристаллами.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быстро забыл о случайно выбранном имени, называя его просто «раб» или «мальчишка». Цинь Чжунъюань, осознав это, долго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знал, что Линь Сюнь просто забыл имя, и думал, что тот 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действительно ненавидел его, не скрывая этого. Он часто кричал на него или атаковал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Сюнь был занят и часто исчезал, поэтому его гнев проявлялся не так часто. Иногда, в хорошем настроении, он учил Цинь Чжунъюаня разным вещам, например, маленьким хитростям алхимии, хотя рабу это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даже проверил магические способности Цинь Чжунъюаня и начал учить его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обучение было хаотичным. Он учил его магии, а затем, обнаружив, что у Цинь Чжунъюаня высокий потенциал, разозлился. Если бы не его маленькое тело, скрытое под плащом, Цинь Чжунъюань думал, что Линь Сюнь ударил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http://bllate.org/book/15112/1334876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