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Сюня в его сновидении окуталось густым туманом, и он не мог вспомнить точных черт лица того, кто стоял перед ним. Это не только не облегчило его панику, но и усилило страх, затуманив его зрение и заставив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приближались, и вскоре мужчина оказался рядом. Присев, он приблизил своё лицо к шее Линь Сюня, и его горячее дыхание обжигало кожу. Линь Сюнь чувствовал себя как кролик, который сам подставил свою шею под острые зубы охотничьей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обвилась вокруг его талии, и в тот момент, когда Линь Сюнь был готов потерять сознание, раздался низкий,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ловушку? Не бойся, я помогу. Расслабься,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с силой поднял Линь Сюня, словно выдёргивая морковь из грязи, и высоко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замер, судорожно дрыгая ногами, не веря своим глазам. Его, словно ребёнка, вытащили из грязи и держали на весу. Лицо его покраснело, и, поняв, что его жизни ничего не угрожает, он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опусти меня! Ты меня напугал до смерти! Как ты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оказалось лишь ложной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Линь Сюня замер, одной рукой обхватив его грудь, а другой снимая с его ног опутавшие их лианы. Затем он развернул Линь Сюня лицом к себе, но продолжал держать его на весу, заставляя смотреть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мужчины с горделивыми бровями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ребёнок. Как ты мог угодить в грязь? Если бы я не пришёл, ты бы так и остался там, пока болото не поглотило бы тебя целиком,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ребёнок! — возразил Линь Сюнь, его бледное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поднятым за подмышки было унизительно, и он попытался ударить ненавистного мужчину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Чжунъюань, ты старый чёрт, опусти меня уже! Сколько ты собираешься держать меня так?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Цинь Чжунъюань. Линь Сюнь, всё ещё дрожа от страха, наконец расслабился. Страх ушёл, а боль в горле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низко хмыкнул, его выражение лица стало недовольным. Линь Сюнь рефлекторно хотел прикрыть задницу и закричать «папа», но вовремя вспомнил, что он уже не ребёнок и по возрасту вполне мог бы быть отцом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взглянул на свои руки. Они были худыми, как когти курицы, и покрыты грязью. Линь Сюнь почувствовал,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уродливым!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подстриженные ногти исчезли, оставив лишь длинные, грязные когти. Его некогда белая кожа стала сухой и морщинистой, как кора дерева. Он был похож на монстра. Именно таким его видел Цинь Чжунъюань?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его жизнь была ужасна. Он едва сводил концы с концами, и в последние дни ему приходилось питаться лишь дикими растениями. А теперь он ещё и упал в грязную яму, весь перепачкавшись вонючей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Сюня покраснели, и под взглядом Цинь Чжунъюаня он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пожалуйста,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уродлив, что даже сам не хотел на себя смотреть. Как Цинь Чжунъюань мог смотреть на него? Наверняка он содрогнётся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Полукровка, монстр, убийца, который лишил жизни столько людей, включая, возможно, родных или друзей Цинь Чжунъюаня. Такой уродливый человек, как он, должен вызывать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боялся встретиться с этим взглядом, полным презрения. Он крепко прикрыл лицо руками, как будто это могло скрыть его уродство от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тихо произнёс Цинь Чжунъюань, словно понимая страх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и тёплая ладонь легла на голову Линь Сюня, разглаживая спутанные, грязные волосы. Затем рука опустилась на шею и плечи, мягко поглаживая, словно он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аккуратно оттянули руки Линь Сюня от лица, и пальцы нежно вытерли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не думаю, что ты уродлив. Правда, ты всегда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щекам Линь Сюня. Его глаз, который когда-то был вырван, видел всё размыто, и любое раздражение вызывало непрекращающийся поток слёз. Теперь этот глаз был красным, и слёзы, как бусины, падали вниз. Но мужчина, державший его, нежно поцеловал этот повреждённый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сказал он, обнимая Линь Сюня и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как ребёнок, Линь Сюнь лежал в его объятиях. Слёзы постепенно прекратились, и его тощая рука потянулась к Цинь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я. Не называй меня так, иначе я тебя отшлёпаю, — ответил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убрал руку, закрыл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 его сне был добрее, чем в реальности. Благодаря ему кошмар, который его преследовал, превратился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 болото исчезли, и рядом с уснувшим Линь Сюнем заворковал белый голубь, прыгнув ему на голову. Красные лапки беспокойно потянули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реагировал, на его губах застыла улыбка. Солнечный свет, падающий через окно, осветил его лицо, подсвечивая слезу, висящую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Голубь, демон снов, наклонил голову, разглядывая спящего Линь Сюня. Его хозяин велел погрузить этого человека в сладкий сон, но вместо этого он увидел кошмар, а затем и вовсе уснул. Сон рассеялся, но человек не проснулся. Стоит ли вызывать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снов подумал, решив подождать. Если человек снова начнёт видеть сны, он создаст для него прекрасный сон, чтобы выполнить задание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оставался рядом с Линь Сюнем, ожидая, пока солнце не начало клониться к закату. Хозяин вернулся сам, но Линь Сюнь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открыл дверь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Ворк-ворк! — радостно прыгнул демон снов на плечо Цинь Чжунъюаня, клюнув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хозяин не подумал, что он не выполнил задание, демон снов передал сон Линь Сюня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не ожидавший этого, сначала замер, а затем, осмыслив сон,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Сюня и вздохнул,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бежал не только из-за страха, что его убьют? Цинь Чжунъюань никогда не замечал, что за высокомерной внешностью Линь Сюня скрывалась такая осторожная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оставила неизгладимый след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вспомнил преследования, о которых говорил Линь Сюнь. Гильдия магов действительно уничтожила несколько убежищ Ассоциации тёмных магов и казнила многих магов с тёмной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получив известие, думал, что Линь Сюнь был среди них. Но, проверив список, он обнаружил, что Линь Сюнь не только не был схвачен, но и полностью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пропал на долгое время, и Цинь Чжунъюань не получал о нём никаких известий. Оказывается, тогда он пересек болота и добрался до страны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часто посещали Империю Айвест, и их земли не были закрыты для людей. Однако люди редко ступали на территорию зверолюдей, так как многие из них были дикими племенами, охотящимися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 стране зверолюдей не было таким же, как в человеческих государствах. Племена постоянно враждовали, и маги, убитые зверолюдьми,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Неисчислимое количество магов погибло на землях зверолюдей. Линь Сюнь, который тогда практически не обладал магической силой, сумел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мог представить, через что ещё прошёл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ресницам Линь Сюня, стирая слезу. Он действительно не имел права мешать ему мстить. Если нужно, он станет соучастником, но некоторые люди не заслуживали смерти, и ему придётся следить, чтобы Линь Сюнь не причинил вреда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