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Сяомэй провела Ци Мо к своей машине, загрузила коробку с кастрюлей в багажник и села за руль. Её красный Mazda идеально соответствовал её характеру. Ци Мо, устроившись на пассажирском сиденье, молча слушал её восторженный рассказ о переменах в Имперской столице за последние годы. Сяомэй, казалось, привыкла к его молчанию, ведь даже в переписке он был немногословен. Из-за жары она заботливо направила поток кондиционера в его сторону, и он с благодарностью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рулём! Не смотри на меня так, а то я отвлекусь и устрою аварию! — тут же с преувеличенной драматичностью воскликнула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лишь молча подумал: «Сестрица Сяомэй, ну зачем так переигрывать?»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за девять, но на дорогах всё ещё стояли пробки. Сяомэй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не опоздаем. В Имперской столице всегда так. Сейчас столько машин, что даже ограничения на движение не помогают. А с машинами и выхлопами воздух становится хуже. Ты же столько лет провёл за границей, как ты адаптировался?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только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транспортные проблемы и качество воздуха не имели значения. Главное, чтобы он больше не сталкивался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припарковалась на подземной стоянке торгового центра и, проведя Ци Мо к лифту, вышла на поверхность. Напротив через дорогу находилось здание, где располагался офис кинокомпании «Хунда».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«Хунда» была небольшой студией, арендовавшей одиннадцатый этаж. В лифте, глядя на отражение Ци Мо в зеркале, Сяомэй заколебалась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ты не хочешь стать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Актёром? Никогда не думал об этом, — ответил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мечтал о карьере актёра. Из-за своей внешности он часто слышал предложения сняться в кино или поучаствовать в шоу талантов. Однажды в парке его даже остановили несколько иностранных студентов, спрашивая, не является ли он какой-нибудь знаменитостью, снимающейся в Германии. Но Ци Мо хотел просто зарабатывать на жизнь, не привлекая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помедлив,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рассказывала тебе о своём двоюродном брате Сяо Гуане?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Гуан? Тот, кто давал мне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актёр, сыграл несколько мелких ролей, но так и не получил шанса. Думал, что проблема в его внешности, и уехал в Корею на пластическую операцию. После этого он получил чуть более значимую роль, но до славы всё ещё далеко. Теперь он считает, что всё дело в его росте, и помешался на идее сделать операцию по увеличению роста.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замолчала, когда открылись двери лифта. Снова вздохнув, Сяомэй повела Ци Мо к стойке регистрации «Хунды».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знал, что она хотела сказать, но, скорее всего, это была попытка отговорить его от актёрской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пять минут раньше назначенного времени, и второй режиссёр, ответственный за встречу, был ещё занят. Ци Мо и Сяомэй отправились в комнату ожидания, где уже сидели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у Сяомэй зазвонил телефон, и она, извинившись жестом,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и одна женщина в комнате взглянули на Ци Мо. Он улыбнулся, собираясь поздороваться, но, увидев его простую одежду, они отвернулись или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обещанная неряшливость? Почему они все так нарядно одеты?» — подумал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пренебрежение, он сел на свободный стул и понял, что эти люди, судя по внешнему виду, скорее всего,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Сяомэй застала уже пришедшего второго режиссёра. Это был её однокурсник, человек среднего телосложения, аккуратно одетый и совсем не похожий на грубияна. Ци Мо ранее общался с ним в сети, обсуждая сценарий, но только по голосовым сообщениям.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режиссёр на мгновение замер. Сяомэй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правда? Я тоже была в шоке, никогда не видела такого симпатичного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Братец Цзян. Пойдёмте в кабинет поговорим, — улыбнулся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за своим рюкзаком, Ци Мо заметил в глазах тех четырёх презрение и зависть. «Неужели они думают, что я пришёл отобрать у них работу? Иначе зачем так враждебно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Цзян провёл их в кабинет, где царил беспорядок: столы и журнальный столик были завалены листами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режиссёр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версия сценария понравилась продюсеру и режиссёру Чжао. Они довольно заняты, так что дальнейшие вопросы буду решать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этот сценарий он переделывал более пятидесяти раз, прежде чем он стал той самой «финальной версией». Это заняло почти пять месяцев, и если бы они всё ещё были недовольны, он бы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Цзян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тебе уже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выпрямился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Мо. В конце этого года мне исполнится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Ци... то есть Мо, ты не хочешь стать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«Опять этот вопрос. Сегодня уже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о карьере актёра и не планирую ею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данные, и ты не хочешь стать актёром? Это же жалко! — Режиссёр выглядел искренне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каждый, кто хоть немного симпатичен, стремится в шоу-бизнес. А этот парень выглядит куда лучше, чем многие молодые звёзды. Какая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жалко? Наш Мо Мо живёт своим талантом, а не внешностью! Да и в шоу-бизнесе столько грязи, это не для нашего Мо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едва сдержался, чтобы не спросить: «Сестрица Сяомэй, а сценарист разве не часть шоу-бизнеса?»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Цзян, игнорируя её,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мог бы работать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уже собрана, скоро начнутся съёмки. Нам нужен сценарист на площадке, чтобы оперативно вносить изменения в сценарий, если это потребуется. Если ты согласишься, оплата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Сяомэй, и она, поняв его взгляд, улыбнулась, а затем повернулась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работать в группе, сколько это займёт времени? Когда начнётся? Это будет круглосуточно? Сколько заплатят? Нужно ли будет посещать банкеты? Есть ли риск столкнуться с домогательствами? Будет ли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Сестрица Сяомэй!» — мысленно похвалил её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несмотря на поток вопросов, сохранял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очень скоро, продлятся около двух месяцев. Сценаристу не нужно быть на площадке круглосуточно, в основном это будет свободное время, и мой ассистент свяжется с тобой, если потребуются изменения. Оплата будет как минимум в два раза выше, чем за просто написание сценария. Что касается банкетов и домогательств... если ты хочешь продвигаться, избежать ужинов будет сложно, но никто не станет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удовлетворённая ответом,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уже выбраны?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был в комнате ожидания, пришли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Я не отвечаю за кастинг, так что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вдруг сделала восторженное лицо и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стал режиссёром по кастингу, Братец Цзян? Ты мог бы иметь дело с молодыми актёрами,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смущённо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испугавшись её поведения,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Цзян, я могу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ответь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«Это называется "можно подумать"? Осталось всего несколько часов!»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